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8E09" w14:textId="77777777" w:rsidR="003D2D62" w:rsidRPr="00226CD7" w:rsidRDefault="003D2D6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</w:rPr>
      </w:pPr>
    </w:p>
    <w:p w14:paraId="07FCAFDD" w14:textId="77777777" w:rsidR="002765D8" w:rsidRPr="00226CD7" w:rsidRDefault="002765D8" w:rsidP="002765D8">
      <w:pPr>
        <w:spacing w:after="160" w:line="259" w:lineRule="auto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ЗАПРОШЕННЯ НА УЧАСТЬ У ТЕНДЕРІ</w:t>
      </w:r>
    </w:p>
    <w:p w14:paraId="03F3546E" w14:textId="77777777" w:rsidR="00D109F3" w:rsidRPr="00226CD7" w:rsidRDefault="00D109F3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</w:rPr>
      </w:pPr>
    </w:p>
    <w:p w14:paraId="35D974D1" w14:textId="77777777" w:rsidR="00D109F3" w:rsidRPr="00226CD7" w:rsidRDefault="00D109F3" w:rsidP="00A84AFC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FDF9FF7" w14:textId="77777777" w:rsidR="000333B5" w:rsidRPr="00226CD7" w:rsidRDefault="000333B5" w:rsidP="000208E9">
      <w:pPr>
        <w:spacing w:after="160" w:line="259" w:lineRule="auto"/>
        <w:ind w:left="720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Шановні партнери, добрий день!</w:t>
      </w:r>
    </w:p>
    <w:p w14:paraId="5108A30B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Запрошуємо вашу Агенцію розглянути можливість участі у тендері на вибір партнера для надання послуг з:</w:t>
      </w:r>
    </w:p>
    <w:p w14:paraId="5363AE71" w14:textId="77777777" w:rsidR="000333B5" w:rsidRDefault="000333B5" w:rsidP="000333B5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розробки, виготовлення та розміщення інформаційних матеріалів і конструкцій;</w:t>
      </w:r>
    </w:p>
    <w:p w14:paraId="667A496A" w14:textId="1103AA07" w:rsidR="0053258C" w:rsidRPr="0053258C" w:rsidRDefault="0053258C" w:rsidP="0053258C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>категорійний менеджмент (</w:t>
      </w:r>
      <w:r>
        <w:rPr>
          <w:rFonts w:ascii="Carlsberg Sans Light" w:hAnsi="Carlsberg Sans Light"/>
          <w:color w:val="000000"/>
          <w:sz w:val="22"/>
          <w:szCs w:val="22"/>
          <w:lang w:val="en-US"/>
        </w:rPr>
        <w:t>CATMAN)</w:t>
      </w:r>
      <w:r>
        <w:rPr>
          <w:rFonts w:ascii="Carlsberg Sans Light" w:hAnsi="Carlsberg Sans Light"/>
          <w:color w:val="000000"/>
          <w:sz w:val="22"/>
          <w:szCs w:val="22"/>
        </w:rPr>
        <w:t>;</w:t>
      </w:r>
    </w:p>
    <w:p w14:paraId="32280FE6" w14:textId="586027C3" w:rsidR="000333B5" w:rsidRPr="00226CD7" w:rsidRDefault="000333B5" w:rsidP="000333B5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проведення BTL</w:t>
      </w:r>
      <w:r w:rsidR="0053258C">
        <w:rPr>
          <w:rFonts w:ascii="Carlsberg Sans Light" w:hAnsi="Carlsberg Sans Light"/>
          <w:color w:val="000000"/>
          <w:sz w:val="22"/>
          <w:szCs w:val="22"/>
        </w:rPr>
        <w:t>/</w:t>
      </w:r>
      <w:r w:rsidR="0053258C">
        <w:rPr>
          <w:rFonts w:ascii="Carlsberg Sans Light" w:hAnsi="Carlsberg Sans Light"/>
          <w:color w:val="000000"/>
          <w:sz w:val="22"/>
          <w:szCs w:val="22"/>
          <w:lang w:val="en-US"/>
        </w:rPr>
        <w:t>RLP</w:t>
      </w:r>
      <w:r w:rsidRPr="00226CD7">
        <w:rPr>
          <w:rFonts w:ascii="Carlsberg Sans Light" w:hAnsi="Carlsberg Sans Light"/>
          <w:color w:val="000000"/>
          <w:sz w:val="22"/>
          <w:szCs w:val="22"/>
        </w:rPr>
        <w:t>-активностей у мережах магазину каналу сучасної торгівлі (Modern Trade).</w:t>
      </w:r>
    </w:p>
    <w:p w14:paraId="45F6C525" w14:textId="0B2F67A2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Термін співпраці: 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202</w:t>
      </w:r>
      <w:r w:rsidR="0053258C" w:rsidRPr="00200A1D">
        <w:rPr>
          <w:rFonts w:ascii="Carlsberg Sans Light" w:hAnsi="Carlsberg Sans Light"/>
          <w:b/>
          <w:bCs/>
          <w:color w:val="000000"/>
          <w:sz w:val="22"/>
          <w:szCs w:val="22"/>
        </w:rPr>
        <w:t>7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-202</w:t>
      </w:r>
      <w:r w:rsidR="0053258C" w:rsidRPr="00200A1D">
        <w:rPr>
          <w:rFonts w:ascii="Carlsberg Sans Light" w:hAnsi="Carlsberg Sans Light"/>
          <w:b/>
          <w:bCs/>
          <w:color w:val="000000"/>
          <w:sz w:val="22"/>
          <w:szCs w:val="22"/>
        </w:rPr>
        <w:t>8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рр.</w:t>
      </w: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 (з можливістю пролонгації на 1 рік).</w:t>
      </w:r>
    </w:p>
    <w:p w14:paraId="26F5E712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 </w:t>
      </w:r>
    </w:p>
    <w:p w14:paraId="42AE7415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Цей лист не є офіційним запрошенням до участі, адже фінальний список учасників буде сформовано після узгодження шорт-лісту на базі вашого зворотнього зв’язку щодо підтвердження готовності дотримуватись корпоративних вимог нашої Компанії та ознайомлення з credentials Агенції.</w:t>
      </w:r>
    </w:p>
    <w:p w14:paraId="39A81B9A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 </w:t>
      </w:r>
    </w:p>
    <w:p w14:paraId="0137B1D9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Основні вимоги до учасників:</w:t>
      </w:r>
    </w:p>
    <w:p w14:paraId="50AE8F92" w14:textId="77777777" w:rsidR="000333B5" w:rsidRPr="00226CD7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Підписання NDA (договору про нерозголошення).</w:t>
      </w:r>
    </w:p>
    <w:p w14:paraId="7903BB28" w14:textId="73238C66" w:rsidR="00105335" w:rsidRPr="00105335" w:rsidRDefault="000333B5" w:rsidP="0010533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105335">
        <w:rPr>
          <w:rFonts w:ascii="Carlsberg Sans Light" w:hAnsi="Carlsberg Sans Light"/>
          <w:color w:val="000000"/>
          <w:sz w:val="22"/>
          <w:szCs w:val="22"/>
        </w:rPr>
        <w:t xml:space="preserve">Умови оплати: </w:t>
      </w:r>
      <w:r w:rsidR="00105335" w:rsidRPr="00105335">
        <w:rPr>
          <w:rFonts w:ascii="Carlsberg Sans Light" w:hAnsi="Carlsberg Sans Light"/>
          <w:color w:val="000000"/>
          <w:sz w:val="22"/>
          <w:szCs w:val="22"/>
        </w:rPr>
        <w:t>Замовник оплачує 100% вартості товару з відтермінуванням платежу 93 (дев'яносто три) календарних днів від останнього дня місяця, в якому здійснювалося постачання послуг та було підписано акт. Оплата здійснюється лише у платіжний день. На момент підписання договору платіжний день – вівторок.</w:t>
      </w:r>
    </w:p>
    <w:p w14:paraId="0B8AA736" w14:textId="4BA0D3C4" w:rsidR="00D44960" w:rsidRDefault="00105335" w:rsidP="00D44960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105335">
        <w:rPr>
          <w:rFonts w:ascii="Carlsberg Sans Light" w:hAnsi="Carlsberg Sans Light"/>
          <w:color w:val="000000"/>
          <w:sz w:val="22"/>
          <w:szCs w:val="22"/>
        </w:rPr>
        <w:t>В процесі розгляду комерційних пропозицій будуть розглядатися всі умови оплати, але пріоритетними залишаються стандартні фінансові умови – 93 EOM.</w:t>
      </w:r>
    </w:p>
    <w:p w14:paraId="0BE64164" w14:textId="75F9CF17" w:rsidR="000333B5" w:rsidRPr="00105335" w:rsidRDefault="000333B5" w:rsidP="0010533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105335">
        <w:rPr>
          <w:rFonts w:ascii="Carlsberg Sans Light" w:hAnsi="Carlsberg Sans Light"/>
          <w:color w:val="000000"/>
          <w:sz w:val="22"/>
          <w:szCs w:val="22"/>
        </w:rPr>
        <w:t>Перевірка контрагента службою безпеки Карлсберг Україна.</w:t>
      </w:r>
    </w:p>
    <w:p w14:paraId="1B674623" w14:textId="77777777" w:rsidR="000333B5" w:rsidRPr="0053258C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Участь у тендері безкоштовна.</w:t>
      </w:r>
    </w:p>
    <w:p w14:paraId="16851D90" w14:textId="77777777" w:rsidR="0053258C" w:rsidRPr="00226CD7" w:rsidRDefault="0053258C" w:rsidP="0053258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3FA7804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Попередній таймінг тендеру:</w:t>
      </w:r>
    </w:p>
    <w:p w14:paraId="1ADB2059" w14:textId="5FB6406C" w:rsidR="000333B5" w:rsidRPr="00226CD7" w:rsidRDefault="0053258C" w:rsidP="000333B5">
      <w:pPr>
        <w:numPr>
          <w:ilvl w:val="0"/>
          <w:numId w:val="22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1</w:t>
      </w:r>
      <w:r w:rsidR="00200A1D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5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.05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- 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31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05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.202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6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:</w:t>
      </w:r>
      <w:r w:rsidR="000333B5" w:rsidRPr="00226CD7">
        <w:rPr>
          <w:rFonts w:ascii="Carlsberg Sans Light" w:hAnsi="Carlsberg Sans Light"/>
          <w:color w:val="000000"/>
          <w:sz w:val="22"/>
          <w:szCs w:val="22"/>
        </w:rPr>
        <w:t xml:space="preserve"> Збір інформації про потенційних учасників.</w:t>
      </w:r>
    </w:p>
    <w:p w14:paraId="6A0C2452" w14:textId="3B328292" w:rsidR="0053258C" w:rsidRDefault="0053258C" w:rsidP="000333B5">
      <w:pPr>
        <w:numPr>
          <w:ilvl w:val="0"/>
          <w:numId w:val="22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53258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lastRenderedPageBreak/>
        <w:t>1</w:t>
      </w:r>
      <w:r w:rsidR="00200A1D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5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.05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- 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31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05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.202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6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:</w:t>
      </w:r>
      <w:r w:rsidR="000333B5" w:rsidRPr="00226CD7">
        <w:rPr>
          <w:rFonts w:ascii="Carlsberg Sans Light" w:hAnsi="Carlsberg Sans Light"/>
          <w:color w:val="000000"/>
          <w:sz w:val="22"/>
          <w:szCs w:val="22"/>
        </w:rPr>
        <w:t xml:space="preserve"> Перевірка документів, підписання NDA, </w:t>
      </w:r>
    </w:p>
    <w:p w14:paraId="6374C993" w14:textId="1E6CD626" w:rsidR="000333B5" w:rsidRPr="00226CD7" w:rsidRDefault="0053258C" w:rsidP="000333B5">
      <w:pPr>
        <w:numPr>
          <w:ilvl w:val="0"/>
          <w:numId w:val="22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b/>
          <w:bCs/>
          <w:color w:val="000000"/>
          <w:sz w:val="22"/>
          <w:szCs w:val="22"/>
        </w:rPr>
        <w:t>01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06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- 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15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.0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7</w:t>
      </w: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.202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6: -</w:t>
      </w:r>
      <w:r>
        <w:rPr>
          <w:rFonts w:ascii="Carlsberg Sans Light" w:hAnsi="Carlsberg Sans Light"/>
          <w:color w:val="000000"/>
          <w:sz w:val="22"/>
          <w:szCs w:val="22"/>
        </w:rPr>
        <w:t xml:space="preserve"> </w:t>
      </w:r>
      <w:r w:rsidR="003C35E8">
        <w:rPr>
          <w:rFonts w:ascii="Carlsberg Sans Light" w:hAnsi="Carlsberg Sans Light"/>
          <w:color w:val="000000"/>
          <w:sz w:val="22"/>
          <w:szCs w:val="22"/>
        </w:rPr>
        <w:t>В</w:t>
      </w:r>
      <w:r w:rsidR="000333B5" w:rsidRPr="00226CD7">
        <w:rPr>
          <w:rFonts w:ascii="Carlsberg Sans Light" w:hAnsi="Carlsberg Sans Light"/>
          <w:color w:val="000000"/>
          <w:sz w:val="22"/>
          <w:szCs w:val="22"/>
        </w:rPr>
        <w:t>иконання тендерного завдання</w:t>
      </w:r>
      <w:r w:rsidR="003C35E8">
        <w:rPr>
          <w:rFonts w:ascii="Carlsberg Sans Light" w:hAnsi="Carlsberg Sans Light"/>
          <w:color w:val="000000"/>
          <w:sz w:val="22"/>
          <w:szCs w:val="22"/>
        </w:rPr>
        <w:t xml:space="preserve"> -</w:t>
      </w:r>
    </w:p>
    <w:p w14:paraId="1188514B" w14:textId="77777777" w:rsidR="003C35E8" w:rsidRDefault="000333B5" w:rsidP="003C35E8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надання кошторису відповідно до задач брифу </w:t>
      </w:r>
    </w:p>
    <w:p w14:paraId="6EDC150A" w14:textId="4D46005A" w:rsidR="000333B5" w:rsidRPr="00226CD7" w:rsidRDefault="0053258C" w:rsidP="003C35E8">
      <w:pPr>
        <w:numPr>
          <w:ilvl w:val="0"/>
          <w:numId w:val="25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b/>
          <w:bCs/>
          <w:color w:val="000000"/>
          <w:sz w:val="22"/>
          <w:szCs w:val="22"/>
        </w:rPr>
        <w:t>16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.0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7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- 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31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.0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8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.202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6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:</w:t>
      </w:r>
      <w:r w:rsidR="000333B5" w:rsidRPr="00226CD7">
        <w:rPr>
          <w:rFonts w:ascii="Carlsberg Sans Light" w:hAnsi="Carlsberg Sans Light"/>
          <w:color w:val="000000"/>
          <w:sz w:val="22"/>
          <w:szCs w:val="22"/>
        </w:rPr>
        <w:t xml:space="preserve"> Визначення переможця.</w:t>
      </w:r>
    </w:p>
    <w:p w14:paraId="0C201A9F" w14:textId="5A14ACBB" w:rsidR="000333B5" w:rsidRDefault="0053258C" w:rsidP="000333B5">
      <w:pPr>
        <w:numPr>
          <w:ilvl w:val="0"/>
          <w:numId w:val="23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b/>
          <w:bCs/>
          <w:color w:val="000000"/>
          <w:sz w:val="22"/>
          <w:szCs w:val="22"/>
        </w:rPr>
        <w:t>01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.0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9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- 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30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10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.202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>6</w:t>
      </w:r>
      <w:r w:rsidR="000333B5"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: </w:t>
      </w:r>
      <w:r w:rsidR="000333B5" w:rsidRPr="00226CD7">
        <w:rPr>
          <w:rFonts w:ascii="Carlsberg Sans Light" w:hAnsi="Carlsberg Sans Light"/>
          <w:color w:val="000000"/>
          <w:sz w:val="22"/>
          <w:szCs w:val="22"/>
        </w:rPr>
        <w:t>Фіналізація тендерних умов та узгодження зі Штаб-квартирою Компанії, укладання договірної документації. </w:t>
      </w:r>
    </w:p>
    <w:p w14:paraId="5D2637A6" w14:textId="03A506E0" w:rsidR="0053258C" w:rsidRPr="0053258C" w:rsidRDefault="0053258C" w:rsidP="000333B5">
      <w:pPr>
        <w:numPr>
          <w:ilvl w:val="0"/>
          <w:numId w:val="23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b/>
          <w:bCs/>
          <w:color w:val="000000"/>
          <w:sz w:val="22"/>
          <w:szCs w:val="22"/>
        </w:rPr>
        <w:t>01.</w:t>
      </w:r>
      <w:r w:rsidRPr="0053258C">
        <w:rPr>
          <w:rFonts w:ascii="Carlsberg Sans Light" w:hAnsi="Carlsberg Sans Light"/>
          <w:b/>
          <w:bCs/>
          <w:color w:val="000000"/>
          <w:sz w:val="22"/>
          <w:szCs w:val="22"/>
        </w:rPr>
        <w:t>11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</w:t>
      </w:r>
      <w:r w:rsidRPr="0053258C">
        <w:rPr>
          <w:rFonts w:ascii="Carlsberg Sans Light" w:hAnsi="Carlsberg Sans Light"/>
          <w:b/>
          <w:bCs/>
          <w:color w:val="000000"/>
          <w:sz w:val="22"/>
          <w:szCs w:val="22"/>
        </w:rPr>
        <w:t>- 31.12.26</w:t>
      </w:r>
      <w:r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: </w:t>
      </w:r>
      <w:r w:rsidRPr="0053258C">
        <w:rPr>
          <w:rFonts w:ascii="Carlsberg Sans Light" w:hAnsi="Carlsberg Sans Light"/>
          <w:color w:val="000000"/>
          <w:sz w:val="22"/>
          <w:szCs w:val="22"/>
        </w:rPr>
        <w:t xml:space="preserve">Стратегічне планування - </w:t>
      </w:r>
      <w:r>
        <w:rPr>
          <w:rFonts w:ascii="Carlsberg Sans Light" w:hAnsi="Carlsberg Sans Light"/>
          <w:color w:val="000000"/>
          <w:sz w:val="22"/>
          <w:szCs w:val="22"/>
        </w:rPr>
        <w:t>ф</w:t>
      </w:r>
      <w:r w:rsidRPr="0053258C">
        <w:rPr>
          <w:rFonts w:ascii="Carlsberg Sans Light" w:hAnsi="Carlsberg Sans Light"/>
          <w:color w:val="000000"/>
          <w:sz w:val="22"/>
          <w:szCs w:val="22"/>
        </w:rPr>
        <w:t>ормування плану проектів на наступний рік</w:t>
      </w:r>
      <w:r w:rsidRPr="0053258C">
        <w:rPr>
          <w:rFonts w:ascii="Arial" w:hAnsi="Arial" w:cs="Arial"/>
          <w:color w:val="000000"/>
          <w:sz w:val="22"/>
          <w:szCs w:val="22"/>
        </w:rPr>
        <w:t>​</w:t>
      </w:r>
    </w:p>
    <w:p w14:paraId="06BA73DC" w14:textId="77777777" w:rsidR="0053258C" w:rsidRDefault="0053258C" w:rsidP="000333B5">
      <w:pPr>
        <w:spacing w:after="160" w:line="259" w:lineRule="auto"/>
        <w:ind w:left="720"/>
        <w:jc w:val="both"/>
        <w:rPr>
          <w:rFonts w:ascii="Carlsberg Sans Light" w:hAnsi="Carlsberg Sans Light"/>
          <w:b/>
          <w:bCs/>
          <w:color w:val="000000"/>
          <w:sz w:val="22"/>
          <w:szCs w:val="22"/>
        </w:rPr>
      </w:pPr>
    </w:p>
    <w:p w14:paraId="46A9EE26" w14:textId="6D057DDD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Тендерне завдання включає:</w:t>
      </w:r>
    </w:p>
    <w:p w14:paraId="0021FDFA" w14:textId="581E8B2F" w:rsidR="000333B5" w:rsidRPr="003C35E8" w:rsidRDefault="000333B5" w:rsidP="003C35E8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Надання бюджету відповідно до задач брифу (розробка, виготовлення, розміщення інформаційних матеріалів, </w:t>
      </w:r>
      <w:r w:rsidR="003C35E8" w:rsidRPr="003C35E8">
        <w:rPr>
          <w:rFonts w:ascii="Carlsberg Sans Light" w:hAnsi="Carlsberg Sans Light"/>
          <w:color w:val="000000"/>
          <w:sz w:val="22"/>
          <w:szCs w:val="22"/>
        </w:rPr>
        <w:t>категорійний менеджмент (CATMAN)</w:t>
      </w:r>
      <w:r w:rsidR="003C35E8">
        <w:rPr>
          <w:rFonts w:ascii="Carlsberg Sans Light" w:hAnsi="Carlsberg Sans Light"/>
          <w:color w:val="000000"/>
          <w:sz w:val="22"/>
          <w:szCs w:val="22"/>
        </w:rPr>
        <w:t xml:space="preserve">, </w:t>
      </w:r>
      <w:r w:rsidR="003C35E8" w:rsidRPr="003C35E8">
        <w:rPr>
          <w:rFonts w:ascii="Carlsberg Sans Light" w:hAnsi="Carlsberg Sans Light"/>
          <w:color w:val="000000"/>
          <w:sz w:val="22"/>
          <w:szCs w:val="22"/>
        </w:rPr>
        <w:t>проведення BTL/RLP</w:t>
      </w:r>
      <w:r w:rsidRPr="003C35E8">
        <w:rPr>
          <w:rFonts w:ascii="Carlsberg Sans Light" w:hAnsi="Carlsberg Sans Light"/>
          <w:color w:val="000000"/>
          <w:sz w:val="22"/>
          <w:szCs w:val="22"/>
        </w:rPr>
        <w:t>-активності).</w:t>
      </w:r>
    </w:p>
    <w:p w14:paraId="33190EF4" w14:textId="727A101D" w:rsidR="000333B5" w:rsidRPr="00226CD7" w:rsidRDefault="000333B5" w:rsidP="000333B5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Розробку пропозиції </w:t>
      </w:r>
      <w:r w:rsidR="006F5770">
        <w:rPr>
          <w:rFonts w:ascii="Carlsberg Sans Light" w:hAnsi="Carlsberg Sans Light"/>
          <w:color w:val="000000"/>
          <w:sz w:val="22"/>
          <w:szCs w:val="22"/>
        </w:rPr>
        <w:t xml:space="preserve">по </w:t>
      </w:r>
      <w:r w:rsidR="003B0F34">
        <w:rPr>
          <w:rFonts w:ascii="Carlsberg Sans Light" w:hAnsi="Carlsberg Sans Light"/>
          <w:color w:val="000000"/>
          <w:sz w:val="22"/>
          <w:szCs w:val="22"/>
        </w:rPr>
        <w:t>категорійному менеджменту</w:t>
      </w:r>
      <w:r w:rsidR="00A06628" w:rsidRPr="00A06628">
        <w:rPr>
          <w:rFonts w:ascii="Carlsberg Sans Light" w:hAnsi="Carlsberg Sans Light"/>
          <w:color w:val="000000"/>
          <w:sz w:val="22"/>
          <w:szCs w:val="22"/>
        </w:rPr>
        <w:t xml:space="preserve"> та </w:t>
      </w:r>
      <w:r w:rsidR="00A06628">
        <w:rPr>
          <w:rFonts w:ascii="Carlsberg Sans Light" w:hAnsi="Carlsberg Sans Light"/>
          <w:color w:val="000000"/>
          <w:sz w:val="22"/>
          <w:szCs w:val="22"/>
        </w:rPr>
        <w:t xml:space="preserve">брендингу </w:t>
      </w:r>
      <w:r w:rsidR="00A37CFC">
        <w:rPr>
          <w:rFonts w:ascii="Carlsberg Sans Light" w:hAnsi="Carlsberg Sans Light"/>
          <w:color w:val="000000"/>
          <w:sz w:val="22"/>
          <w:szCs w:val="22"/>
        </w:rPr>
        <w:t xml:space="preserve">- </w:t>
      </w:r>
      <w:r w:rsidR="00A37CFC" w:rsidRPr="00A37CFC">
        <w:rPr>
          <w:rFonts w:ascii="Carlsberg Sans Light" w:hAnsi="Carlsberg Sans Light"/>
          <w:color w:val="000000"/>
          <w:sz w:val="22"/>
          <w:szCs w:val="22"/>
        </w:rPr>
        <w:t>(CATMAN)</w:t>
      </w:r>
      <w:r w:rsidR="00E15D3F">
        <w:rPr>
          <w:rFonts w:ascii="Carlsberg Sans Light" w:hAnsi="Carlsberg Sans Light"/>
          <w:color w:val="000000"/>
          <w:sz w:val="22"/>
          <w:szCs w:val="22"/>
        </w:rPr>
        <w:t xml:space="preserve"> -</w:t>
      </w: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="00A37CFC">
        <w:rPr>
          <w:rFonts w:ascii="Carlsberg Sans Light" w:hAnsi="Carlsberg Sans Light"/>
          <w:color w:val="000000"/>
          <w:sz w:val="22"/>
          <w:szCs w:val="22"/>
        </w:rPr>
        <w:t xml:space="preserve">планування розміщення продукту на полиці, </w:t>
      </w:r>
      <w:r w:rsidRPr="00226CD7">
        <w:rPr>
          <w:rFonts w:ascii="Carlsberg Sans Light" w:hAnsi="Carlsberg Sans Light"/>
          <w:color w:val="000000"/>
          <w:sz w:val="22"/>
          <w:szCs w:val="22"/>
        </w:rPr>
        <w:t>візуальна складова, специфікація, вартість).</w:t>
      </w:r>
    </w:p>
    <w:p w14:paraId="635F63C8" w14:textId="04F490B6" w:rsidR="000333B5" w:rsidRPr="00226CD7" w:rsidRDefault="000333B5" w:rsidP="000333B5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Деталізацію витрат за ключовими елементами проектів (</w:t>
      </w:r>
      <w:r w:rsidR="00823D44">
        <w:rPr>
          <w:rFonts w:ascii="Carlsberg Sans Light" w:hAnsi="Carlsberg Sans Light"/>
          <w:color w:val="000000"/>
          <w:sz w:val="22"/>
          <w:szCs w:val="22"/>
        </w:rPr>
        <w:t>виробництво</w:t>
      </w:r>
      <w:r w:rsidRPr="00226CD7">
        <w:rPr>
          <w:rFonts w:ascii="Carlsberg Sans Light" w:hAnsi="Carlsberg Sans Light"/>
          <w:color w:val="000000"/>
          <w:sz w:val="22"/>
          <w:szCs w:val="22"/>
        </w:rPr>
        <w:t>, монтаж, логістика тощо).</w:t>
      </w:r>
    </w:p>
    <w:p w14:paraId="6F8CD7C9" w14:textId="0273469C" w:rsidR="00D17E36" w:rsidRDefault="00D17E36" w:rsidP="00F87678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BB14A6">
        <w:rPr>
          <w:rFonts w:ascii="Carlsberg Sans Light" w:hAnsi="Carlsberg Sans Light"/>
          <w:color w:val="000000"/>
          <w:sz w:val="22"/>
          <w:szCs w:val="22"/>
        </w:rPr>
        <w:t>Рішення за результатами тендеру прийматиметься консолідовано. Пріоритет надаватиметься партнерам, які запропонують найкращі комерційні умови, продемонструють високу конкурентоспроможність пропозиції, креативний підхід, чітке дотримання таймінгів та максимальне покриття завдань брифу.</w:t>
      </w:r>
    </w:p>
    <w:p w14:paraId="00D029C4" w14:textId="77777777" w:rsidR="00787B2B" w:rsidRPr="00D01224" w:rsidRDefault="00787B2B" w:rsidP="00F87678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73FB77F" w14:textId="016AB2A4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 xml:space="preserve">Будь ласка, надайте зворотній зв'язок в разі вашої готовності до участі у тендері до </w:t>
      </w:r>
      <w:r w:rsidR="0AF025D7">
        <w:rPr>
          <w:rFonts w:ascii="Carlsberg Sans Light" w:hAnsi="Carlsberg Sans Light"/>
          <w:b/>
          <w:color w:val="000000"/>
          <w:sz w:val="22"/>
          <w:szCs w:val="22"/>
        </w:rPr>
        <w:t>25</w:t>
      </w:r>
      <w:r>
        <w:rPr>
          <w:rFonts w:ascii="Carlsberg Sans Light" w:hAnsi="Carlsberg Sans Light"/>
          <w:b/>
          <w:color w:val="000000"/>
          <w:sz w:val="22"/>
          <w:szCs w:val="22"/>
        </w:rPr>
        <w:t>.</w:t>
      </w:r>
      <w:r w:rsidR="0053258C">
        <w:rPr>
          <w:rFonts w:ascii="Carlsberg Sans Light" w:hAnsi="Carlsberg Sans Light"/>
          <w:b/>
          <w:color w:val="000000"/>
          <w:sz w:val="22"/>
          <w:szCs w:val="22"/>
        </w:rPr>
        <w:t>05</w:t>
      </w:r>
      <w:r>
        <w:rPr>
          <w:rFonts w:ascii="Carlsberg Sans Light" w:hAnsi="Carlsberg Sans Light"/>
          <w:b/>
          <w:color w:val="000000"/>
          <w:sz w:val="22"/>
          <w:szCs w:val="22"/>
        </w:rPr>
        <w:t>.202</w:t>
      </w:r>
      <w:r w:rsidR="0053258C">
        <w:rPr>
          <w:rFonts w:ascii="Carlsberg Sans Light" w:hAnsi="Carlsberg Sans Light"/>
          <w:b/>
          <w:color w:val="000000"/>
          <w:sz w:val="22"/>
          <w:szCs w:val="22"/>
        </w:rPr>
        <w:t>6</w:t>
      </w:r>
      <w:r>
        <w:rPr>
          <w:rFonts w:ascii="Carlsberg Sans Light" w:hAnsi="Carlsberg Sans Light"/>
          <w:color w:val="000000"/>
          <w:sz w:val="22"/>
          <w:szCs w:val="22"/>
        </w:rPr>
        <w:t>.</w:t>
      </w:r>
    </w:p>
    <w:p w14:paraId="10DDB7B3" w14:textId="77777777" w:rsidR="00A8689E" w:rsidRPr="00226CD7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Відгуки необхідно надсилати на електронні адреси:</w:t>
      </w:r>
    </w:p>
    <w:p w14:paraId="24DCFC7C" w14:textId="77777777" w:rsidR="00A8689E" w:rsidRPr="00226CD7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•</w:t>
      </w:r>
      <w:r w:rsidRPr="00226CD7">
        <w:rPr>
          <w:rFonts w:ascii="Carlsberg Sans Light" w:hAnsi="Carlsberg Sans Light"/>
          <w:color w:val="000000"/>
          <w:sz w:val="22"/>
          <w:szCs w:val="22"/>
        </w:rPr>
        <w:tab/>
        <w:t>anastasiia.polko@carlsberg.ua</w:t>
      </w:r>
    </w:p>
    <w:p w14:paraId="4CCEEC33" w14:textId="77777777" w:rsidR="00A8689E" w:rsidRPr="00226CD7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•</w:t>
      </w:r>
      <w:r w:rsidRPr="00226CD7">
        <w:rPr>
          <w:rFonts w:ascii="Carlsberg Sans Light" w:hAnsi="Carlsberg Sans Light"/>
          <w:color w:val="000000"/>
          <w:sz w:val="22"/>
          <w:szCs w:val="22"/>
        </w:rPr>
        <w:tab/>
        <w:t>karina.akhmetova@carlsberg.ua</w:t>
      </w:r>
    </w:p>
    <w:p w14:paraId="3948417C" w14:textId="77777777" w:rsidR="00A8689E" w:rsidRPr="00226CD7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F954C2C" w14:textId="5FC6C705" w:rsidR="000333B5" w:rsidRPr="00226CD7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Разом з відгуками прохання надати</w:t>
      </w:r>
      <w:r w:rsidR="00DF000D">
        <w:rPr>
          <w:rFonts w:ascii="Carlsberg Sans Light" w:hAnsi="Carlsberg Sans Light"/>
          <w:color w:val="000000"/>
          <w:sz w:val="22"/>
          <w:szCs w:val="22"/>
        </w:rPr>
        <w:t xml:space="preserve"> </w:t>
      </w:r>
      <w:r w:rsidR="00C34A73">
        <w:rPr>
          <w:rFonts w:ascii="Carlsberg Sans Light" w:hAnsi="Carlsberg Sans Light"/>
          <w:color w:val="000000"/>
          <w:sz w:val="22"/>
          <w:szCs w:val="22"/>
        </w:rPr>
        <w:t>п</w:t>
      </w:r>
      <w:r w:rsidR="00C34A73" w:rsidRPr="00C34A73">
        <w:rPr>
          <w:rFonts w:ascii="Carlsberg Sans Light" w:hAnsi="Carlsberg Sans Light"/>
          <w:color w:val="000000"/>
          <w:sz w:val="22"/>
          <w:szCs w:val="22"/>
        </w:rPr>
        <w:t>ортфоліо реалізованих проектів</w:t>
      </w:r>
      <w:r w:rsidR="00C34A73">
        <w:rPr>
          <w:rFonts w:ascii="Carlsberg Sans Light" w:hAnsi="Carlsberg Sans Light"/>
          <w:color w:val="000000"/>
          <w:sz w:val="22"/>
          <w:szCs w:val="22"/>
        </w:rPr>
        <w:t>,</w:t>
      </w: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 заповнену інформацію про контрагента та реєстраційні документи згідно переліка, що додається до цього запрошення.</w:t>
      </w:r>
    </w:p>
    <w:p w14:paraId="7D455958" w14:textId="77777777" w:rsidR="000333B5" w:rsidRPr="00226CD7" w:rsidRDefault="000333B5" w:rsidP="00C34A73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26F4359" w14:textId="77777777" w:rsidR="000333B5" w:rsidRPr="00226CD7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Ми будемо раді відповісти на ваші запитання а разі їх виникнення.</w:t>
      </w:r>
    </w:p>
    <w:p w14:paraId="57074165" w14:textId="77777777" w:rsidR="003E68B6" w:rsidRPr="00226CD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90100F2" w14:textId="77777777" w:rsidR="005D662E" w:rsidRPr="00226CD7" w:rsidRDefault="005D662E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Провідний фахівець з маркетингу торгових каналів</w:t>
      </w:r>
    </w:p>
    <w:p w14:paraId="406CA22B" w14:textId="567A9DB5" w:rsidR="00AD3A6C" w:rsidRPr="00226CD7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Полько Анастасія</w:t>
      </w:r>
    </w:p>
    <w:p w14:paraId="22962E14" w14:textId="77777777" w:rsidR="00AD3A6C" w:rsidRPr="00226CD7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Тел.: +380 (67) 414-34-97</w:t>
      </w:r>
    </w:p>
    <w:p w14:paraId="4C64976F" w14:textId="767282AA" w:rsidR="003E68B6" w:rsidRPr="00226CD7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226CD7">
        <w:rPr>
          <w:rFonts w:ascii="Carlsberg Sans Light" w:hAnsi="Carlsberg Sans Light"/>
          <w:color w:val="000000"/>
          <w:sz w:val="22"/>
          <w:szCs w:val="22"/>
        </w:rPr>
        <w:t>E-mail: anastasiia.polko@carlsberg.ua</w:t>
      </w:r>
    </w:p>
    <w:p w14:paraId="1B3419E5" w14:textId="77777777" w:rsidR="004F6896" w:rsidRPr="00226CD7" w:rsidRDefault="004F6896" w:rsidP="00C34A73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A8E8A94" w14:textId="5072E681" w:rsidR="00265A9C" w:rsidRPr="00226CD7" w:rsidRDefault="0025794D" w:rsidP="0025794D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br w:type="page"/>
      </w:r>
    </w:p>
    <w:p w14:paraId="7A76B39D" w14:textId="77777777" w:rsidR="003E68B6" w:rsidRPr="00226CD7" w:rsidRDefault="003E68B6" w:rsidP="003E68B6">
      <w:pPr>
        <w:spacing w:after="160" w:line="259" w:lineRule="auto"/>
        <w:ind w:left="720"/>
        <w:jc w:val="right"/>
        <w:rPr>
          <w:rFonts w:ascii="Carlsberg Sans Light" w:hAnsi="Carlsberg Sans Light"/>
          <w:color w:val="000000"/>
          <w:sz w:val="22"/>
          <w:szCs w:val="22"/>
          <w:u w:val="single"/>
        </w:rPr>
      </w:pPr>
      <w:r w:rsidRPr="00226CD7">
        <w:rPr>
          <w:rFonts w:ascii="Carlsberg Sans Light" w:hAnsi="Carlsberg Sans Light"/>
          <w:b/>
          <w:bCs/>
          <w:color w:val="000000"/>
          <w:sz w:val="22"/>
          <w:szCs w:val="22"/>
        </w:rPr>
        <w:t>Додадок 1</w:t>
      </w:r>
      <w:r w:rsidRPr="00226CD7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Pr="00226CD7">
        <w:rPr>
          <w:rFonts w:ascii="Carlsberg Sans Light" w:hAnsi="Carlsberg Sans Light"/>
          <w:color w:val="000000"/>
          <w:sz w:val="22"/>
          <w:szCs w:val="22"/>
          <w:u w:val="single"/>
        </w:rPr>
        <w:t>надати документи згідно перелік</w:t>
      </w:r>
      <w:r w:rsidR="00265A9C" w:rsidRPr="00226CD7">
        <w:rPr>
          <w:rFonts w:ascii="Carlsberg Sans Light" w:hAnsi="Carlsberg Sans Light"/>
          <w:color w:val="000000"/>
          <w:sz w:val="22"/>
          <w:szCs w:val="22"/>
          <w:u w:val="single"/>
        </w:rPr>
        <w:t>у</w:t>
      </w:r>
      <w:r w:rsidRPr="00226CD7">
        <w:rPr>
          <w:rFonts w:ascii="Carlsberg Sans Light" w:hAnsi="Carlsberg Sans Light"/>
          <w:color w:val="000000"/>
          <w:sz w:val="22"/>
          <w:szCs w:val="22"/>
          <w:u w:val="single"/>
        </w:rPr>
        <w:t>)</w:t>
      </w:r>
    </w:p>
    <w:p w14:paraId="36D5986E" w14:textId="77777777" w:rsidR="003E68B6" w:rsidRPr="00226CD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457A52" w14:textId="77777777" w:rsidR="003E68B6" w:rsidRPr="00226CD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E68B6" w:rsidRPr="00226CD7" w14:paraId="0690B04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64C4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eastAsia="ru-RU"/>
              </w:rPr>
              <w:t>для Юридичних осіб:</w:t>
            </w:r>
          </w:p>
        </w:tc>
      </w:tr>
      <w:tr w:rsidR="003E68B6" w:rsidRPr="00226CD7" w14:paraId="1CF2B1FF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B3F5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1. Статут підприємства або виписка з нього (1,2, сторінка з видами діяльності, сторінка з повноваженнями керівних органів, остання сторінка);</w:t>
            </w:r>
          </w:p>
        </w:tc>
      </w:tr>
      <w:tr w:rsidR="003E68B6" w:rsidRPr="00226CD7" w14:paraId="028E995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3E02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2.</w:t>
            </w:r>
            <w:r w:rsidRPr="00226CD7">
              <w:rPr>
                <w:rFonts w:ascii="Carlsberg Sans Light" w:hAnsi="Carlsberg Sans Light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Виписка з ЄДР на останню дату;</w:t>
            </w:r>
          </w:p>
        </w:tc>
      </w:tr>
      <w:tr w:rsidR="003E68B6" w:rsidRPr="00226CD7" w14:paraId="0DBFC9D4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4996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3. Виписка з ЄДРПОУ (довідка статистики);</w:t>
            </w:r>
          </w:p>
        </w:tc>
      </w:tr>
      <w:tr w:rsidR="003E68B6" w:rsidRPr="00226CD7" w14:paraId="6CD7CA8A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7554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4. Виписка платника ПДВ (остання затверджена УКРІНФОРМ версія).</w:t>
            </w:r>
          </w:p>
        </w:tc>
      </w:tr>
      <w:tr w:rsidR="003E68B6" w:rsidRPr="00226CD7" w14:paraId="6FFBF8F5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04B9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5. Документи на підтвердження повноваження підписанта (наказ про призначення вступу на посаду керівника, довіреність, протокол зборів і т.п.).</w:t>
            </w:r>
          </w:p>
        </w:tc>
      </w:tr>
      <w:tr w:rsidR="003E68B6" w:rsidRPr="00226CD7" w14:paraId="56282E0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C159" w14:textId="18331A8C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6.Повні реквізити компанії з № рахунку IBAN, який має бути підтверджений довідкою з банку</w:t>
            </w:r>
          </w:p>
        </w:tc>
      </w:tr>
      <w:tr w:rsidR="003E68B6" w:rsidRPr="00226CD7" w14:paraId="79DA8DE7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9874" w14:textId="6697BA8B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226CD7" w14:paraId="446A0A1E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C91C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226CD7" w14:paraId="7A9A1149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DA9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eastAsia="ru-RU"/>
              </w:rPr>
              <w:t>для Фізичних осіб - підприємців:</w:t>
            </w:r>
          </w:p>
        </w:tc>
      </w:tr>
      <w:tr w:rsidR="003E68B6" w:rsidRPr="00226CD7" w14:paraId="2FD7013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1602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1. Виписка з ЄДР на останню дату або Свідоцтво про реєстрацію ФОП;</w:t>
            </w:r>
          </w:p>
        </w:tc>
      </w:tr>
      <w:tr w:rsidR="003E68B6" w:rsidRPr="00226CD7" w14:paraId="071B1355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DD63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2. Виписка платника ПДВ або Єдиного податку;</w:t>
            </w:r>
          </w:p>
        </w:tc>
      </w:tr>
      <w:tr w:rsidR="003E68B6" w:rsidRPr="00226CD7" w14:paraId="78C269E8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5ABA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3. Довідка про присвоєння ІПН;</w:t>
            </w:r>
          </w:p>
        </w:tc>
      </w:tr>
      <w:tr w:rsidR="003E68B6" w:rsidRPr="00226CD7" w14:paraId="429E21A7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EF67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4. Паспорт (1,2,3 і сторінка з пропискою);</w:t>
            </w:r>
          </w:p>
        </w:tc>
      </w:tr>
      <w:tr w:rsidR="003E68B6" w:rsidRPr="00226CD7" w14:paraId="41E13ED2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D856" w14:textId="77777777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5. Згода на обробку персональних даних (Додаток № 2).</w:t>
            </w:r>
          </w:p>
        </w:tc>
      </w:tr>
      <w:tr w:rsidR="003E68B6" w:rsidRPr="00226CD7" w14:paraId="57448126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E77C" w14:textId="261FF733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226CD7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6. Повні реквізити компанії з № рахунку IBAN, який має бути підтверджений довідкою з банку</w:t>
            </w:r>
          </w:p>
        </w:tc>
      </w:tr>
      <w:tr w:rsidR="003E68B6" w:rsidRPr="00226CD7" w14:paraId="085C55B0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6771" w14:textId="65DC5E3B" w:rsidR="003E68B6" w:rsidRPr="00226CD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94FE953" w14:textId="77777777" w:rsidR="003E68B6" w:rsidRPr="00226CD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9B6EB51" w14:textId="77777777" w:rsidR="003E68B6" w:rsidRPr="00226CD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96E7E49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EEF73AA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334FCA1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CC64FB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64AEFBD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3DBF78F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8B4F0E1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089CFF6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1FC039C" w14:textId="77777777" w:rsidR="00CD3DD8" w:rsidRPr="00226CD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C233915" w14:textId="77777777" w:rsidR="00CD3DD8" w:rsidRPr="00226CD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4E51CA6C" w14:textId="335B1F71" w:rsidR="00CD3DD8" w:rsidRPr="00226CD7" w:rsidRDefault="0025794D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5E22BBAF" w14:textId="77777777" w:rsidR="00CD3DD8" w:rsidRPr="00226CD7" w:rsidRDefault="00F51FC6" w:rsidP="00F51FC6">
      <w:pPr>
        <w:spacing w:after="160" w:line="259" w:lineRule="auto"/>
        <w:ind w:left="720"/>
        <w:jc w:val="right"/>
        <w:rPr>
          <w:color w:val="000000"/>
          <w:sz w:val="22"/>
          <w:szCs w:val="22"/>
        </w:rPr>
      </w:pPr>
      <w:r w:rsidRPr="00226CD7">
        <w:rPr>
          <w:color w:val="000000"/>
          <w:sz w:val="22"/>
          <w:szCs w:val="22"/>
        </w:rPr>
        <w:t>Додаток 2</w:t>
      </w:r>
    </w:p>
    <w:p w14:paraId="75871538" w14:textId="77777777" w:rsidR="00CD3DD8" w:rsidRPr="00226CD7" w:rsidRDefault="00CD3DD8" w:rsidP="00CD3DD8">
      <w:pPr>
        <w:shd w:val="clear" w:color="auto" w:fill="FFFFFF"/>
        <w:ind w:left="-851" w:firstLine="709"/>
        <w:jc w:val="center"/>
        <w:outlineLvl w:val="0"/>
        <w:rPr>
          <w:rFonts w:ascii="Palatino Linotype" w:hAnsi="Palatino Linotype"/>
          <w:b/>
          <w:sz w:val="24"/>
          <w:szCs w:val="24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3"/>
          <w:lang w:eastAsia="ru-RU"/>
        </w:rPr>
        <w:t xml:space="preserve">                    </w:t>
      </w:r>
      <w:r w:rsidRPr="00226CD7">
        <w:rPr>
          <w:rFonts w:ascii="Palatino Linotype" w:hAnsi="Palatino Linotype"/>
          <w:b/>
          <w:color w:val="000000"/>
          <w:spacing w:val="3"/>
          <w:sz w:val="24"/>
          <w:szCs w:val="24"/>
          <w:lang w:eastAsia="ru-RU"/>
        </w:rPr>
        <w:t>Інформація про контрагента</w:t>
      </w:r>
    </w:p>
    <w:p w14:paraId="5A45EDB8" w14:textId="77777777" w:rsidR="00CD3DD8" w:rsidRPr="00226CD7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Повне найменування</w:t>
      </w:r>
      <w:r w:rsidRPr="00226CD7">
        <w:rPr>
          <w:rFonts w:ascii="Palatino Linotype" w:hAnsi="Palatino Linotype"/>
          <w:color w:val="000000"/>
          <w:spacing w:val="-5"/>
          <w:lang w:eastAsia="ru-RU"/>
        </w:rPr>
        <w:t>:</w:t>
      </w:r>
      <w:r w:rsidRPr="00226CD7">
        <w:rPr>
          <w:rFonts w:ascii="Palatino Linotype" w:hAnsi="Palatino Linotype"/>
          <w:color w:val="000000"/>
          <w:lang w:eastAsia="ru-RU"/>
        </w:rPr>
        <w:tab/>
        <w:t xml:space="preserve"> ____________________________________________________________________</w:t>
      </w:r>
    </w:p>
    <w:p w14:paraId="47BD86BB" w14:textId="77777777" w:rsidR="00CD3DD8" w:rsidRPr="00226CD7" w:rsidRDefault="00CD3DD8" w:rsidP="00CD3DD8">
      <w:pPr>
        <w:shd w:val="clear" w:color="auto" w:fill="FFFFFF"/>
        <w:tabs>
          <w:tab w:val="left" w:leader="underscore" w:pos="2030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Скорочене найменування</w:t>
      </w:r>
      <w:r w:rsidRPr="00226CD7">
        <w:rPr>
          <w:rFonts w:ascii="Palatino Linotype" w:hAnsi="Palatino Linotype"/>
          <w:color w:val="000000"/>
          <w:spacing w:val="-5"/>
          <w:lang w:eastAsia="ru-RU"/>
        </w:rPr>
        <w:t xml:space="preserve">: </w:t>
      </w:r>
      <w:r w:rsidRPr="00226CD7">
        <w:rPr>
          <w:rFonts w:ascii="Palatino Linotype" w:hAnsi="Palatino Linotype"/>
          <w:color w:val="000000"/>
          <w:lang w:eastAsia="ru-RU"/>
        </w:rPr>
        <w:tab/>
        <w:t>__________________________________________________________________</w:t>
      </w:r>
    </w:p>
    <w:p w14:paraId="4CE69A6F" w14:textId="77777777" w:rsidR="00CD3DD8" w:rsidRPr="00226CD7" w:rsidRDefault="00CD3DD8" w:rsidP="00CD3DD8">
      <w:pPr>
        <w:shd w:val="clear" w:color="auto" w:fill="FFFFFF"/>
        <w:tabs>
          <w:tab w:val="left" w:leader="underscore" w:pos="782"/>
          <w:tab w:val="left" w:leader="underscore" w:pos="1589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ЄДРПОУ____________________________________ІПН______________________________________________________</w:t>
      </w:r>
    </w:p>
    <w:p w14:paraId="45BF80BF" w14:textId="77777777" w:rsidR="00CD3DD8" w:rsidRPr="00226CD7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Ідентифікаційний код підприємця __________________________________________________________</w:t>
      </w:r>
    </w:p>
    <w:p w14:paraId="5EBAF2DB" w14:textId="77777777" w:rsidR="00CD3DD8" w:rsidRPr="00226CD7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Адреси підприємства</w:t>
      </w:r>
      <w:r w:rsidRPr="00226CD7">
        <w:rPr>
          <w:rFonts w:ascii="Palatino Linotype" w:hAnsi="Palatino Linotype"/>
          <w:color w:val="000000"/>
          <w:spacing w:val="-5"/>
          <w:lang w:eastAsia="ru-RU"/>
        </w:rPr>
        <w:t xml:space="preserve">: Юридична </w:t>
      </w:r>
      <w:r w:rsidRPr="00226CD7">
        <w:rPr>
          <w:rFonts w:ascii="Palatino Linotype" w:hAnsi="Palatino Linotype"/>
          <w:color w:val="000000"/>
          <w:lang w:eastAsia="ru-RU"/>
        </w:rPr>
        <w:tab/>
        <w:t>________________________________  тел. ___________________</w:t>
      </w:r>
      <w:r w:rsidRPr="00226CD7">
        <w:rPr>
          <w:rFonts w:ascii="Palatino Linotype" w:hAnsi="Palatino Linotype"/>
          <w:color w:val="000000"/>
          <w:spacing w:val="-5"/>
          <w:lang w:eastAsia="ru-RU"/>
        </w:rPr>
        <w:tab/>
        <w:t>_____</w:t>
      </w:r>
    </w:p>
    <w:p w14:paraId="4503A2BC" w14:textId="77777777" w:rsidR="00CD3DD8" w:rsidRPr="00226CD7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color w:val="000000"/>
          <w:spacing w:val="-5"/>
          <w:lang w:eastAsia="ru-RU"/>
        </w:rPr>
        <w:t>Фактична</w:t>
      </w:r>
      <w:r w:rsidRPr="00226CD7">
        <w:rPr>
          <w:rFonts w:ascii="Palatino Linotype" w:hAnsi="Palatino Linotype"/>
          <w:color w:val="000000"/>
          <w:lang w:eastAsia="ru-RU"/>
        </w:rPr>
        <w:tab/>
        <w:t>__________________________ __________________________тел. ________________________</w:t>
      </w:r>
    </w:p>
    <w:p w14:paraId="3786E4B5" w14:textId="77777777" w:rsidR="00CD3DD8" w:rsidRPr="00226CD7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Дата та місце реєстрації ____________________________________________________________________________</w:t>
      </w:r>
    </w:p>
    <w:p w14:paraId="4D00C87F" w14:textId="77777777" w:rsidR="00CD3DD8" w:rsidRPr="00226CD7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_____________________________________________________________________________________________________</w:t>
      </w:r>
    </w:p>
    <w:p w14:paraId="32189AB0" w14:textId="77777777" w:rsidR="00CD3DD8" w:rsidRPr="00226CD7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color w:val="000000"/>
          <w:spacing w:val="-5"/>
          <w:lang w:eastAsia="ru-RU"/>
        </w:rPr>
        <w:t>Виробничі майданчики</w:t>
      </w:r>
      <w:r w:rsidRPr="00226CD7">
        <w:rPr>
          <w:rFonts w:ascii="Palatino Linotype" w:hAnsi="Palatino Linotype"/>
          <w:color w:val="000000"/>
          <w:spacing w:val="-5"/>
          <w:lang w:eastAsia="ru-RU"/>
        </w:rPr>
        <w:t>:</w:t>
      </w:r>
    </w:p>
    <w:p w14:paraId="74F310A6" w14:textId="77777777" w:rsidR="00CD3DD8" w:rsidRPr="00226CD7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color w:val="000000"/>
          <w:spacing w:val="-16"/>
          <w:lang w:eastAsia="ru-RU"/>
        </w:rPr>
        <w:t>1. Місце розташування</w:t>
      </w:r>
      <w:r w:rsidRPr="00226CD7">
        <w:rPr>
          <w:rFonts w:ascii="Palatino Linotype" w:hAnsi="Palatino Linotype"/>
          <w:color w:val="000000"/>
          <w:lang w:eastAsia="ru-RU"/>
        </w:rPr>
        <w:tab/>
        <w:t>___________________________________________________ тел._________________________</w:t>
      </w:r>
    </w:p>
    <w:p w14:paraId="2BD2B1C8" w14:textId="77777777" w:rsidR="00CD3DD8" w:rsidRPr="00226CD7" w:rsidRDefault="00CD3DD8" w:rsidP="00CD3DD8">
      <w:pPr>
        <w:shd w:val="clear" w:color="auto" w:fill="FFFFFF"/>
        <w:tabs>
          <w:tab w:val="left" w:leader="underscore" w:pos="1507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color w:val="000000"/>
          <w:spacing w:val="-4"/>
          <w:lang w:eastAsia="ru-RU"/>
        </w:rPr>
        <w:t>Відповідальна особа  ____________________________________________________________________________________</w:t>
      </w:r>
    </w:p>
    <w:p w14:paraId="4CFB1AB3" w14:textId="77777777" w:rsidR="00CD3DD8" w:rsidRPr="00226CD7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iCs/>
          <w:color w:val="000000"/>
          <w:spacing w:val="-8"/>
          <w:lang w:eastAsia="ru-RU"/>
        </w:rPr>
        <w:t>2. Місце розташування</w:t>
      </w:r>
      <w:r w:rsidRPr="00226CD7">
        <w:rPr>
          <w:rFonts w:ascii="Palatino Linotype" w:hAnsi="Palatino Linotype"/>
          <w:color w:val="000000"/>
          <w:lang w:eastAsia="ru-RU"/>
        </w:rPr>
        <w:tab/>
        <w:t xml:space="preserve"> ___________________________________________________тел. _________________________</w:t>
      </w:r>
    </w:p>
    <w:p w14:paraId="583C2516" w14:textId="77777777" w:rsidR="00CD3DD8" w:rsidRPr="00226CD7" w:rsidRDefault="00CD3DD8" w:rsidP="00CD3DD8">
      <w:pPr>
        <w:shd w:val="clear" w:color="auto" w:fill="FFFFFF"/>
        <w:tabs>
          <w:tab w:val="left" w:leader="underscore" w:pos="1502"/>
        </w:tabs>
        <w:ind w:left="-851" w:firstLine="709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color w:val="000000"/>
          <w:spacing w:val="-4"/>
          <w:lang w:eastAsia="ru-RU"/>
        </w:rPr>
        <w:t>Відповідальна особа ____________________________________________________________________________________</w:t>
      </w:r>
    </w:p>
    <w:p w14:paraId="16679197" w14:textId="77777777" w:rsidR="00CD3DD8" w:rsidRPr="00226CD7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Робочий банківський рахунок  </w:t>
      </w:r>
      <w:r w:rsidRPr="00226CD7">
        <w:rPr>
          <w:rFonts w:ascii="Palatino Linotype" w:hAnsi="Palatino Linotype"/>
          <w:bCs/>
          <w:color w:val="000000"/>
          <w:spacing w:val="-6"/>
          <w:lang w:eastAsia="ru-RU"/>
        </w:rPr>
        <w:t>(банк, № рахунку і МФО) ________________________________________________________</w:t>
      </w:r>
    </w:p>
    <w:p w14:paraId="1E49041B" w14:textId="77777777" w:rsidR="00CD3DD8" w:rsidRPr="00226CD7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Філіали та дочірні підприємства ___________________________________________________________________</w:t>
      </w:r>
    </w:p>
    <w:p w14:paraId="722F46C3" w14:textId="77777777" w:rsidR="00CD3DD8" w:rsidRPr="00226CD7" w:rsidRDefault="00CD3DD8" w:rsidP="00CD3DD8">
      <w:pPr>
        <w:shd w:val="clear" w:color="auto" w:fill="FFFFFF"/>
        <w:ind w:left="-142" w:right="-1"/>
        <w:jc w:val="both"/>
        <w:rPr>
          <w:rFonts w:ascii="Palatino Linotype" w:hAnsi="Palatino Linotype"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Додаткова інформація – </w:t>
      </w:r>
      <w:r w:rsidRPr="00226CD7">
        <w:rPr>
          <w:rFonts w:ascii="Palatino Linotype" w:hAnsi="Palatino Linotype"/>
          <w:color w:val="000000"/>
          <w:spacing w:val="-6"/>
          <w:lang w:eastAsia="ru-RU"/>
        </w:rPr>
        <w:t>власне виробництво або посередники. Якщо посередники, то вказати виробника товарів, послуг та форму співробітництва з ними (дилер, дистриб’ютор, представник, торговий дім і т.п.)________________________________________________________________________________________________</w:t>
      </w:r>
    </w:p>
    <w:p w14:paraId="1ABAA792" w14:textId="77777777" w:rsidR="00CD3DD8" w:rsidRPr="00226CD7" w:rsidRDefault="00CD3DD8" w:rsidP="00CD3DD8">
      <w:pPr>
        <w:shd w:val="clear" w:color="auto" w:fill="FFFFFF"/>
        <w:ind w:left="-851" w:right="-1" w:firstLine="709"/>
        <w:jc w:val="both"/>
        <w:outlineLvl w:val="0"/>
        <w:rPr>
          <w:rFonts w:ascii="Palatino Linotype" w:hAnsi="Palatino Linotype"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Чи наявні умови для роботи з конфіденційною інформацією __________________________________</w:t>
      </w:r>
    </w:p>
    <w:p w14:paraId="05BB41EB" w14:textId="77777777" w:rsidR="00CD3DD8" w:rsidRPr="00226CD7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Найбільші покупці/постачальники товарів/робіт/послуг в 202__ році (назва фірми, контактна особа, телефон)</w:t>
      </w:r>
    </w:p>
    <w:p w14:paraId="7BDC787C" w14:textId="77777777" w:rsidR="00CD3DD8" w:rsidRPr="00226CD7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Покупці ___________________________________________________________________________________________</w:t>
      </w:r>
      <w:r w:rsidRPr="00226CD7">
        <w:rPr>
          <w:rFonts w:ascii="Palatino Linotype" w:hAnsi="Palatino Linotype"/>
          <w:lang w:eastAsia="ru-RU"/>
        </w:rPr>
        <w:t xml:space="preserve"> </w:t>
      </w:r>
    </w:p>
    <w:p w14:paraId="54071C04" w14:textId="77777777" w:rsidR="00CD3DD8" w:rsidRPr="00226CD7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lang w:eastAsia="ru-RU"/>
        </w:rPr>
        <w:t xml:space="preserve">Постачальники </w:t>
      </w: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___________________________________________________________________________________________</w:t>
      </w:r>
    </w:p>
    <w:p w14:paraId="2FCA9FBE" w14:textId="77777777" w:rsidR="00CD3DD8" w:rsidRPr="00226CD7" w:rsidRDefault="00CD3DD8" w:rsidP="00CD3DD8">
      <w:pP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Ексклюзивність товарів та послуг ______________________________________________________________________</w:t>
      </w:r>
    </w:p>
    <w:p w14:paraId="0B5F1125" w14:textId="77777777" w:rsidR="00CD3DD8" w:rsidRPr="00226CD7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lang w:eastAsia="ru-RU"/>
        </w:rPr>
        <w:t xml:space="preserve">Чи є компанія монополістом поставок будь-яких товарів чи послуг та яких? </w:t>
      </w:r>
      <w:r w:rsidRPr="00226CD7">
        <w:rPr>
          <w:rFonts w:ascii="Palatino Linotype" w:hAnsi="Palatino Linotype"/>
          <w:lang w:eastAsia="ru-RU"/>
        </w:rPr>
        <w:t xml:space="preserve">_____________________________________________________________________________________________________ </w:t>
      </w:r>
    </w:p>
    <w:p w14:paraId="5921791A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42FD147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_________________________________________________________________________________________________________</w:t>
      </w:r>
    </w:p>
    <w:p w14:paraId="697C9424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_____________________________________________________________________________________________________</w:t>
      </w:r>
      <w:r w:rsidRPr="00226CD7">
        <w:rPr>
          <w:rFonts w:ascii="Palatino Linotype" w:hAnsi="Palatino Linotype"/>
          <w:b/>
          <w:lang w:eastAsia="ru-RU"/>
        </w:rPr>
        <w:t xml:space="preserve"> Інформація про керівника, який має право підпису відповідно до статутних документів контрагента </w:t>
      </w:r>
    </w:p>
    <w:p w14:paraId="6B4C12F3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Посада__________________________Прізвище, ім’я, по-батькові ___________________________________________</w:t>
      </w:r>
    </w:p>
    <w:p w14:paraId="607FE75E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тел. _______________________Підпис_________________________</w:t>
      </w:r>
    </w:p>
    <w:p w14:paraId="25DBDAFD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</w:p>
    <w:p w14:paraId="7E6CED94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Печатка контрагенту</w:t>
      </w:r>
    </w:p>
    <w:p w14:paraId="33E34685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</w:p>
    <w:p w14:paraId="31152A9E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</w:p>
    <w:p w14:paraId="1410C21F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Информацію підготував співробітник контрагенту  :</w:t>
      </w:r>
    </w:p>
    <w:p w14:paraId="61F3E71E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Посада __________________________Прізвище, ім;я, по-батькові _____________________________________________</w:t>
      </w:r>
    </w:p>
    <w:p w14:paraId="64F64B27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eastAsia="ru-RU"/>
        </w:rPr>
      </w:pPr>
      <w:r w:rsidRPr="00226CD7">
        <w:rPr>
          <w:rFonts w:ascii="Palatino Linotype" w:hAnsi="Palatino Linotype"/>
          <w:color w:val="000000"/>
          <w:lang w:eastAsia="ru-RU"/>
        </w:rPr>
        <w:t>тел.________________________________Дата заповнення анкети______________________________________________</w:t>
      </w:r>
    </w:p>
    <w:p w14:paraId="57AE0E87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eastAsia="ru-RU"/>
        </w:rPr>
      </w:pPr>
    </w:p>
    <w:p w14:paraId="4B703872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----------------------------------------------------Заповняються співробітником ПрАТ «Карлсберг Україна» ---------------------------------</w:t>
      </w:r>
    </w:p>
    <w:p w14:paraId="2B323A5E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</w:p>
    <w:p w14:paraId="40F5F088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Информацію перевірив та передав у відділ економічної безпеки відповідальний співробітник ПрАТ «Карлсберг Україна»:</w:t>
      </w:r>
    </w:p>
    <w:p w14:paraId="361956B7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>Посада__________________________ Прізвище, ім;я, по-батькові _____________________________________________</w:t>
      </w:r>
    </w:p>
    <w:p w14:paraId="052084FF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</w:p>
    <w:p w14:paraId="4B9AEE4C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226CD7">
        <w:rPr>
          <w:rFonts w:ascii="Palatino Linotype" w:hAnsi="Palatino Linotype"/>
          <w:lang w:eastAsia="ru-RU"/>
        </w:rPr>
        <w:t xml:space="preserve">Інформацію перевірив відповідальний співробітник відділу  економічної безпеки: </w:t>
      </w:r>
    </w:p>
    <w:p w14:paraId="11B4B447" w14:textId="77777777" w:rsidR="00CD3DD8" w:rsidRPr="00226CD7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Cs/>
          <w:color w:val="000000"/>
          <w:spacing w:val="-6"/>
          <w:lang w:eastAsia="ru-RU"/>
        </w:rPr>
      </w:pPr>
      <w:r w:rsidRPr="00226CD7">
        <w:rPr>
          <w:rFonts w:ascii="Palatino Linotype" w:hAnsi="Palatino Linotype"/>
          <w:b/>
          <w:bCs/>
          <w:color w:val="000000"/>
          <w:spacing w:val="-6"/>
          <w:lang w:eastAsia="ru-RU"/>
        </w:rPr>
        <w:t>______________________________________________________________________________________________________</w:t>
      </w:r>
      <w:r w:rsidRPr="00226CD7">
        <w:rPr>
          <w:rFonts w:ascii="Palatino Linotype" w:hAnsi="Palatino Linotype"/>
          <w:bCs/>
          <w:color w:val="000000"/>
          <w:spacing w:val="-6"/>
          <w:lang w:eastAsia="ru-RU"/>
        </w:rPr>
        <w:t xml:space="preserve">_ </w:t>
      </w:r>
    </w:p>
    <w:p w14:paraId="5C74B306" w14:textId="77777777" w:rsidR="00CD3DD8" w:rsidRPr="00226CD7" w:rsidRDefault="00CD3DD8" w:rsidP="007F7A13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color w:val="000000"/>
          <w:sz w:val="22"/>
          <w:szCs w:val="22"/>
        </w:rPr>
      </w:pPr>
      <w:r w:rsidRPr="00226CD7">
        <w:rPr>
          <w:rFonts w:ascii="Palatino Linotype" w:hAnsi="Palatino Linotype"/>
          <w:bCs/>
          <w:color w:val="000000"/>
          <w:spacing w:val="-6"/>
          <w:lang w:eastAsia="ru-RU"/>
        </w:rPr>
        <w:t>(посада, П.І.Б.)</w:t>
      </w:r>
    </w:p>
    <w:sectPr w:rsidR="00CD3DD8" w:rsidRPr="00226CD7" w:rsidSect="00CD3DD8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720" w:right="720" w:bottom="720" w:left="720" w:header="709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E0FF" w14:textId="77777777" w:rsidR="00BD38D9" w:rsidRDefault="00BD38D9">
      <w:r>
        <w:separator/>
      </w:r>
    </w:p>
  </w:endnote>
  <w:endnote w:type="continuationSeparator" w:id="0">
    <w:p w14:paraId="21518599" w14:textId="77777777" w:rsidR="00BD38D9" w:rsidRDefault="00BD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5CE4" w14:textId="77777777" w:rsidR="000711DF" w:rsidRDefault="000711DF" w:rsidP="000711DF">
    <w:pPr>
      <w:rPr>
        <w:bCs/>
      </w:rPr>
    </w:pPr>
    <w:r w:rsidRPr="006E5C9D">
      <w:rPr>
        <w:bCs/>
      </w:rPr>
      <w:t>69</w:t>
    </w:r>
    <w:r>
      <w:rPr>
        <w:bCs/>
      </w:rPr>
      <w:t>123</w:t>
    </w:r>
    <w:r w:rsidRPr="006E5C9D">
      <w:rPr>
        <w:bCs/>
      </w:rPr>
      <w:t xml:space="preserve">, Україна, </w:t>
    </w:r>
    <w:r w:rsidRPr="00E23177">
      <w:rPr>
        <w:bCs/>
      </w:rPr>
      <w:t>м. Запоріжжя</w:t>
    </w:r>
    <w:r w:rsidRPr="006E5C9D">
      <w:rPr>
        <w:bCs/>
      </w:rPr>
      <w:t xml:space="preserve">, вул. Василя Стуса, 6                                  </w:t>
    </w:r>
    <w:r w:rsidRPr="006E5C9D">
      <w:t xml:space="preserve">6, </w:t>
    </w:r>
    <w:r w:rsidRPr="006E5C9D">
      <w:rPr>
        <w:lang w:val="ru-RU"/>
      </w:rPr>
      <w:t>Vasylia</w:t>
    </w:r>
    <w:r w:rsidRPr="006E5C9D">
      <w:t xml:space="preserve"> </w:t>
    </w:r>
    <w:r w:rsidRPr="006E5C9D">
      <w:rPr>
        <w:lang w:val="ru-RU"/>
      </w:rPr>
      <w:t>Stusa</w:t>
    </w:r>
    <w:r w:rsidRPr="006E5C9D">
      <w:t xml:space="preserve"> </w:t>
    </w:r>
    <w:r w:rsidRPr="006E5C9D">
      <w:rPr>
        <w:lang w:val="ru-RU"/>
      </w:rPr>
      <w:t>Str</w:t>
    </w:r>
    <w:r w:rsidRPr="006E5C9D">
      <w:t xml:space="preserve">., </w:t>
    </w:r>
    <w:r w:rsidRPr="006E5C9D">
      <w:rPr>
        <w:lang w:val="ru-RU"/>
      </w:rPr>
      <w:t>Zapor</w:t>
    </w:r>
    <w:r>
      <w:t>izhzhia</w:t>
    </w:r>
    <w:r w:rsidRPr="006E5C9D">
      <w:t>, 69</w:t>
    </w:r>
    <w:r>
      <w:t>123</w:t>
    </w:r>
    <w:r w:rsidRPr="006E5C9D">
      <w:t xml:space="preserve">, </w:t>
    </w:r>
    <w:r w:rsidRPr="006E5C9D">
      <w:rPr>
        <w:lang w:val="ru-RU"/>
      </w:rPr>
      <w:t>Ukraine</w:t>
    </w:r>
    <w:r w:rsidRPr="006E5C9D">
      <w:rPr>
        <w:bCs/>
      </w:rPr>
      <w:t xml:space="preserve"> </w:t>
    </w:r>
  </w:p>
  <w:p w14:paraId="0D858307" w14:textId="77777777" w:rsidR="000711DF" w:rsidRPr="00B815E6" w:rsidRDefault="000711DF" w:rsidP="000711DF">
    <w:pPr>
      <w:rPr>
        <w:bCs/>
        <w:lang w:val="ru-RU"/>
      </w:rPr>
    </w:pPr>
    <w:r w:rsidRPr="006E5C9D">
      <w:rPr>
        <w:bCs/>
      </w:rPr>
      <w:t xml:space="preserve">Тел.: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Факс: </w:t>
    </w:r>
    <w:r w:rsidRPr="006E5C9D">
      <w:t xml:space="preserve">+380 (61) </w:t>
    </w:r>
    <w:r w:rsidRPr="000711DF">
      <w:rPr>
        <w:lang w:val="ru-RU"/>
      </w:rPr>
      <w:t>2281388</w:t>
    </w:r>
    <w:r w:rsidRPr="006E5C9D">
      <w:rPr>
        <w:bCs/>
      </w:rPr>
      <w:t xml:space="preserve">                                       Те</w:t>
    </w:r>
    <w:r>
      <w:rPr>
        <w:bCs/>
      </w:rPr>
      <w:t>l</w:t>
    </w:r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Pr="006E5C9D">
      <w:t xml:space="preserve">+380 (61) </w:t>
    </w:r>
    <w:r w:rsidRPr="000711DF">
      <w:rPr>
        <w:lang w:val="ru-RU"/>
      </w:rPr>
      <w:t>2281388</w:t>
    </w:r>
  </w:p>
  <w:p w14:paraId="5600621B" w14:textId="77777777" w:rsidR="000711DF" w:rsidRPr="008D3E6F" w:rsidRDefault="000711DF" w:rsidP="000711DF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67C09959" w14:textId="77777777" w:rsidR="002E3909" w:rsidRPr="000711DF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D470" w14:textId="77777777" w:rsidR="006E5C9D" w:rsidRDefault="007C007E" w:rsidP="00C766F7">
    <w:pPr>
      <w:rPr>
        <w:bCs/>
      </w:rPr>
    </w:pPr>
    <w:bookmarkStart w:id="0" w:name="_Hlk107225555"/>
    <w:r w:rsidRPr="006E5C9D">
      <w:rPr>
        <w:bCs/>
      </w:rPr>
      <w:t>69</w:t>
    </w:r>
    <w:r w:rsidR="00BA59F3">
      <w:rPr>
        <w:bCs/>
      </w:rPr>
      <w:t>123</w:t>
    </w:r>
    <w:r w:rsidR="002E3909" w:rsidRPr="006E5C9D">
      <w:rPr>
        <w:bCs/>
      </w:rPr>
      <w:t xml:space="preserve">, Україна, </w:t>
    </w:r>
    <w:r w:rsidR="002E3909" w:rsidRPr="00E23177">
      <w:rPr>
        <w:bCs/>
      </w:rPr>
      <w:t xml:space="preserve">м. </w:t>
    </w:r>
    <w:r w:rsidRPr="00E23177">
      <w:rPr>
        <w:bCs/>
      </w:rPr>
      <w:t>Запоріжжя</w:t>
    </w:r>
    <w:r w:rsidR="002E3909" w:rsidRPr="006E5C9D">
      <w:rPr>
        <w:bCs/>
      </w:rPr>
      <w:t xml:space="preserve">, вул. </w:t>
    </w:r>
    <w:r w:rsidR="006E5C9D" w:rsidRPr="006E5C9D">
      <w:rPr>
        <w:bCs/>
      </w:rPr>
      <w:t>Василя Стуса</w:t>
    </w:r>
    <w:r w:rsidR="002E3909" w:rsidRPr="006E5C9D">
      <w:rPr>
        <w:bCs/>
      </w:rPr>
      <w:t xml:space="preserve">, </w:t>
    </w:r>
    <w:r w:rsidRPr="006E5C9D">
      <w:rPr>
        <w:bCs/>
      </w:rPr>
      <w:t>6</w:t>
    </w:r>
    <w:r w:rsidR="00715994" w:rsidRPr="006E5C9D">
      <w:rPr>
        <w:bCs/>
      </w:rPr>
      <w:t xml:space="preserve">  </w:t>
    </w:r>
    <w:r w:rsidR="00C766F7" w:rsidRPr="006E5C9D">
      <w:rPr>
        <w:bCs/>
      </w:rPr>
      <w:t xml:space="preserve">      </w:t>
    </w:r>
    <w:r w:rsidR="006E5C9D" w:rsidRPr="006E5C9D">
      <w:rPr>
        <w:bCs/>
      </w:rPr>
      <w:t xml:space="preserve">                          </w:t>
    </w:r>
    <w:r w:rsidR="00C766F7" w:rsidRPr="006E5C9D">
      <w:t xml:space="preserve">6, </w:t>
    </w:r>
    <w:r w:rsidR="006E5C9D" w:rsidRPr="006E5C9D">
      <w:rPr>
        <w:lang w:val="ru-RU"/>
      </w:rPr>
      <w:t>Vasylia</w:t>
    </w:r>
    <w:r w:rsidR="006E5C9D" w:rsidRPr="006E5C9D">
      <w:t xml:space="preserve"> </w:t>
    </w:r>
    <w:r w:rsidR="006E5C9D" w:rsidRPr="006E5C9D">
      <w:rPr>
        <w:lang w:val="ru-RU"/>
      </w:rPr>
      <w:t>Stusa</w:t>
    </w:r>
    <w:r w:rsidR="00C766F7" w:rsidRPr="006E5C9D">
      <w:t xml:space="preserve"> </w:t>
    </w:r>
    <w:r w:rsidR="00C766F7" w:rsidRPr="006E5C9D">
      <w:rPr>
        <w:lang w:val="ru-RU"/>
      </w:rPr>
      <w:t>Str</w:t>
    </w:r>
    <w:r w:rsidR="00C766F7" w:rsidRPr="006E5C9D">
      <w:t xml:space="preserve">., </w:t>
    </w:r>
    <w:r w:rsidR="00C766F7" w:rsidRPr="006E5C9D">
      <w:rPr>
        <w:lang w:val="ru-RU"/>
      </w:rPr>
      <w:t>Zapor</w:t>
    </w:r>
    <w:r w:rsidR="00EF7594">
      <w:t>izhzhia</w:t>
    </w:r>
    <w:r w:rsidR="00C766F7" w:rsidRPr="006E5C9D">
      <w:t>, 69</w:t>
    </w:r>
    <w:r w:rsidR="00BA59F3">
      <w:t>123</w:t>
    </w:r>
    <w:r w:rsidR="00C766F7" w:rsidRPr="006E5C9D">
      <w:t xml:space="preserve">, </w:t>
    </w:r>
    <w:r w:rsidR="00C766F7" w:rsidRPr="006E5C9D">
      <w:rPr>
        <w:lang w:val="ru-RU"/>
      </w:rPr>
      <w:t>Ukraine</w:t>
    </w:r>
    <w:r w:rsidR="00C766F7" w:rsidRPr="006E5C9D">
      <w:rPr>
        <w:bCs/>
      </w:rPr>
      <w:t xml:space="preserve"> </w:t>
    </w:r>
  </w:p>
  <w:p w14:paraId="3F1F9C26" w14:textId="77777777" w:rsidR="00C766F7" w:rsidRPr="00B815E6" w:rsidRDefault="008D3E6F" w:rsidP="00C766F7">
    <w:pPr>
      <w:rPr>
        <w:bCs/>
        <w:lang w:val="ru-RU"/>
      </w:rPr>
    </w:pPr>
    <w:r w:rsidRPr="006E5C9D">
      <w:rPr>
        <w:bCs/>
      </w:rPr>
      <w:t xml:space="preserve">Тел.: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Факс: </w:t>
    </w:r>
    <w:r w:rsidR="00D85527" w:rsidRPr="006E5C9D">
      <w:t xml:space="preserve">+380 (61) </w:t>
    </w:r>
    <w:r w:rsidR="00B815E6" w:rsidRPr="00B238C1">
      <w:rPr>
        <w:lang w:val="ru-RU"/>
      </w:rPr>
      <w:t>2281388</w:t>
    </w:r>
    <w:r w:rsidRPr="006E5C9D">
      <w:rPr>
        <w:bCs/>
      </w:rPr>
      <w:t xml:space="preserve">                                </w:t>
    </w:r>
    <w:r w:rsidR="00D85527" w:rsidRPr="006E5C9D">
      <w:rPr>
        <w:bCs/>
      </w:rPr>
      <w:t xml:space="preserve">       </w:t>
    </w:r>
    <w:r w:rsidRPr="006E5C9D">
      <w:rPr>
        <w:bCs/>
      </w:rPr>
      <w:t>Те</w:t>
    </w:r>
    <w:r>
      <w:rPr>
        <w:bCs/>
      </w:rPr>
      <w:t>l</w:t>
    </w:r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="00D85527" w:rsidRPr="006E5C9D">
      <w:t xml:space="preserve">+380 (61) </w:t>
    </w:r>
    <w:r w:rsidR="00B815E6" w:rsidRPr="00B238C1">
      <w:rPr>
        <w:lang w:val="ru-RU"/>
      </w:rPr>
      <w:t>2281388</w:t>
    </w:r>
  </w:p>
  <w:p w14:paraId="3AB63CAA" w14:textId="77777777" w:rsidR="00802EFF" w:rsidRPr="008D3E6F" w:rsidRDefault="00802EFF" w:rsidP="00C766F7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7C421DF2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bookmarkEnd w:id="0"/>
  <w:p w14:paraId="0F83C51A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4D2D3768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852E" w14:textId="77777777" w:rsidR="00BD38D9" w:rsidRDefault="00BD38D9">
      <w:r>
        <w:separator/>
      </w:r>
    </w:p>
  </w:footnote>
  <w:footnote w:type="continuationSeparator" w:id="0">
    <w:p w14:paraId="0F56397C" w14:textId="77777777" w:rsidR="00BD38D9" w:rsidRDefault="00BD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AA3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34B6" w14:textId="77777777" w:rsidR="002E3909" w:rsidRPr="00E23177" w:rsidRDefault="003B0F34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</w:rPr>
    </w:pPr>
    <w:r>
      <w:pict w14:anchorId="0BE6D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3.9pt;height:70.05pt">
          <v:imagedata r:id="rId1" o:title="PJSC-carlsberg-01"/>
        </v:shape>
      </w:pict>
    </w:r>
  </w:p>
  <w:p w14:paraId="29BADF65" w14:textId="77777777" w:rsidR="002E3909" w:rsidRDefault="00576812" w:rsidP="00715994">
    <w:pP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ПРИВАТНЕ</w:t>
    </w:r>
    <w:r w:rsidR="002E3909" w:rsidRPr="00E23177">
      <w:rPr>
        <w:b/>
        <w:sz w:val="28"/>
        <w:szCs w:val="28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</w:rPr>
      <w:t>«</w:t>
    </w:r>
    <w:r w:rsidR="00715994">
      <w:rPr>
        <w:b/>
        <w:sz w:val="28"/>
        <w:szCs w:val="28"/>
      </w:rPr>
      <w:t>КАРЛСБЕРГ УКРАЇНА</w:t>
    </w:r>
    <w:r w:rsidR="002E3909" w:rsidRPr="00E23177">
      <w:rPr>
        <w:b/>
        <w:sz w:val="28"/>
        <w:szCs w:val="28"/>
      </w:rPr>
      <w:t>»</w:t>
    </w:r>
  </w:p>
  <w:p w14:paraId="0118DECA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639"/>
    <w:multiLevelType w:val="hybridMultilevel"/>
    <w:tmpl w:val="C2F24B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F63847"/>
    <w:multiLevelType w:val="multilevel"/>
    <w:tmpl w:val="652C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194553"/>
    <w:multiLevelType w:val="hybridMultilevel"/>
    <w:tmpl w:val="5B80C1F2"/>
    <w:lvl w:ilvl="0" w:tplc="841C842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1718"/>
    <w:multiLevelType w:val="hybridMultilevel"/>
    <w:tmpl w:val="83A4C4CE"/>
    <w:lvl w:ilvl="0" w:tplc="529ECF0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C472E9"/>
    <w:multiLevelType w:val="hybridMultilevel"/>
    <w:tmpl w:val="CCB4A7DC"/>
    <w:lvl w:ilvl="0" w:tplc="9DC8B1F6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1B3ABE"/>
    <w:multiLevelType w:val="multilevel"/>
    <w:tmpl w:val="B2AA9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215911C3"/>
    <w:multiLevelType w:val="multilevel"/>
    <w:tmpl w:val="587C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823B91"/>
    <w:multiLevelType w:val="hybridMultilevel"/>
    <w:tmpl w:val="78FE1626"/>
    <w:lvl w:ilvl="0" w:tplc="96A4A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6732720"/>
    <w:multiLevelType w:val="hybridMultilevel"/>
    <w:tmpl w:val="7406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32405"/>
    <w:multiLevelType w:val="multilevel"/>
    <w:tmpl w:val="071063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574F2F"/>
    <w:multiLevelType w:val="hybridMultilevel"/>
    <w:tmpl w:val="E166906C"/>
    <w:lvl w:ilvl="0" w:tplc="73DA17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11F55"/>
    <w:multiLevelType w:val="hybridMultilevel"/>
    <w:tmpl w:val="59BCDD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F60A3"/>
    <w:multiLevelType w:val="multilevel"/>
    <w:tmpl w:val="4AF6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A7549D"/>
    <w:multiLevelType w:val="hybridMultilevel"/>
    <w:tmpl w:val="870EAF94"/>
    <w:lvl w:ilvl="0" w:tplc="0F9ADAC6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B17D7"/>
    <w:multiLevelType w:val="hybridMultilevel"/>
    <w:tmpl w:val="CE842A38"/>
    <w:lvl w:ilvl="0" w:tplc="A0E281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753E267C"/>
    <w:multiLevelType w:val="multilevel"/>
    <w:tmpl w:val="9DC87EE8"/>
    <w:lvl w:ilvl="0">
      <w:start w:val="6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9731326">
    <w:abstractNumId w:val="9"/>
  </w:num>
  <w:num w:numId="2" w16cid:durableId="2031952832">
    <w:abstractNumId w:val="13"/>
  </w:num>
  <w:num w:numId="3" w16cid:durableId="847405391">
    <w:abstractNumId w:val="11"/>
  </w:num>
  <w:num w:numId="4" w16cid:durableId="1425760933">
    <w:abstractNumId w:val="2"/>
  </w:num>
  <w:num w:numId="5" w16cid:durableId="241449807">
    <w:abstractNumId w:val="8"/>
  </w:num>
  <w:num w:numId="6" w16cid:durableId="399642460">
    <w:abstractNumId w:val="6"/>
  </w:num>
  <w:num w:numId="7" w16cid:durableId="1979265197">
    <w:abstractNumId w:val="21"/>
  </w:num>
  <w:num w:numId="8" w16cid:durableId="169415220">
    <w:abstractNumId w:val="0"/>
  </w:num>
  <w:num w:numId="9" w16cid:durableId="2011709674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507734">
    <w:abstractNumId w:val="12"/>
  </w:num>
  <w:num w:numId="11" w16cid:durableId="1624462580">
    <w:abstractNumId w:val="4"/>
  </w:num>
  <w:num w:numId="12" w16cid:durableId="1368527361">
    <w:abstractNumId w:val="16"/>
  </w:num>
  <w:num w:numId="13" w16cid:durableId="1403404480">
    <w:abstractNumId w:val="5"/>
  </w:num>
  <w:num w:numId="14" w16cid:durableId="934632368">
    <w:abstractNumId w:val="19"/>
  </w:num>
  <w:num w:numId="15" w16cid:durableId="921720599">
    <w:abstractNumId w:val="3"/>
  </w:num>
  <w:num w:numId="16" w16cid:durableId="1377269890">
    <w:abstractNumId w:val="14"/>
  </w:num>
  <w:num w:numId="17" w16cid:durableId="1437602032">
    <w:abstractNumId w:val="20"/>
  </w:num>
  <w:num w:numId="18" w16cid:durableId="1914657657">
    <w:abstractNumId w:val="23"/>
  </w:num>
  <w:num w:numId="19" w16cid:durableId="15234472">
    <w:abstractNumId w:val="23"/>
  </w:num>
  <w:num w:numId="20" w16cid:durableId="1999336369">
    <w:abstractNumId w:val="15"/>
  </w:num>
  <w:num w:numId="21" w16cid:durableId="1237201490">
    <w:abstractNumId w:val="7"/>
  </w:num>
  <w:num w:numId="22" w16cid:durableId="2098138478">
    <w:abstractNumId w:val="10"/>
  </w:num>
  <w:num w:numId="23" w16cid:durableId="1558786831">
    <w:abstractNumId w:val="18"/>
  </w:num>
  <w:num w:numId="24" w16cid:durableId="1916934976">
    <w:abstractNumId w:val="1"/>
  </w:num>
  <w:num w:numId="25" w16cid:durableId="57339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23E0"/>
    <w:rsid w:val="000131BB"/>
    <w:rsid w:val="00013399"/>
    <w:rsid w:val="00016868"/>
    <w:rsid w:val="0001706C"/>
    <w:rsid w:val="000208E9"/>
    <w:rsid w:val="00031724"/>
    <w:rsid w:val="000333B5"/>
    <w:rsid w:val="0003660D"/>
    <w:rsid w:val="00040176"/>
    <w:rsid w:val="000431CD"/>
    <w:rsid w:val="000442F5"/>
    <w:rsid w:val="00044950"/>
    <w:rsid w:val="00052AEB"/>
    <w:rsid w:val="00054B98"/>
    <w:rsid w:val="00061148"/>
    <w:rsid w:val="00064BFF"/>
    <w:rsid w:val="000711DF"/>
    <w:rsid w:val="00072BCE"/>
    <w:rsid w:val="00086C2F"/>
    <w:rsid w:val="00091F67"/>
    <w:rsid w:val="000922F4"/>
    <w:rsid w:val="000957E4"/>
    <w:rsid w:val="00097B86"/>
    <w:rsid w:val="000A355F"/>
    <w:rsid w:val="000A6E82"/>
    <w:rsid w:val="000B0A31"/>
    <w:rsid w:val="000B13F1"/>
    <w:rsid w:val="000C7CB1"/>
    <w:rsid w:val="000D0D9B"/>
    <w:rsid w:val="000D290A"/>
    <w:rsid w:val="000D316A"/>
    <w:rsid w:val="000D62AB"/>
    <w:rsid w:val="000D6F63"/>
    <w:rsid w:val="000E408B"/>
    <w:rsid w:val="000E5128"/>
    <w:rsid w:val="000F2FB0"/>
    <w:rsid w:val="000F4B5A"/>
    <w:rsid w:val="0010530F"/>
    <w:rsid w:val="00105335"/>
    <w:rsid w:val="00106289"/>
    <w:rsid w:val="00106A64"/>
    <w:rsid w:val="00110427"/>
    <w:rsid w:val="0011075D"/>
    <w:rsid w:val="00111266"/>
    <w:rsid w:val="00112327"/>
    <w:rsid w:val="0011478C"/>
    <w:rsid w:val="00122B96"/>
    <w:rsid w:val="00124D28"/>
    <w:rsid w:val="00125656"/>
    <w:rsid w:val="0012670A"/>
    <w:rsid w:val="00130867"/>
    <w:rsid w:val="00132745"/>
    <w:rsid w:val="001335F7"/>
    <w:rsid w:val="00141E57"/>
    <w:rsid w:val="00142251"/>
    <w:rsid w:val="0014594C"/>
    <w:rsid w:val="00155894"/>
    <w:rsid w:val="001629AC"/>
    <w:rsid w:val="00163C58"/>
    <w:rsid w:val="001704A6"/>
    <w:rsid w:val="00175F10"/>
    <w:rsid w:val="0018205E"/>
    <w:rsid w:val="001868DD"/>
    <w:rsid w:val="00192392"/>
    <w:rsid w:val="001A41E7"/>
    <w:rsid w:val="001B15AD"/>
    <w:rsid w:val="001B3F19"/>
    <w:rsid w:val="001B53A1"/>
    <w:rsid w:val="001B5D85"/>
    <w:rsid w:val="001C575A"/>
    <w:rsid w:val="001D090C"/>
    <w:rsid w:val="001D172B"/>
    <w:rsid w:val="001D5E9B"/>
    <w:rsid w:val="001D6C6A"/>
    <w:rsid w:val="001D7169"/>
    <w:rsid w:val="001E0284"/>
    <w:rsid w:val="001E361A"/>
    <w:rsid w:val="001E6E29"/>
    <w:rsid w:val="001F35DD"/>
    <w:rsid w:val="001F43C1"/>
    <w:rsid w:val="00200A1D"/>
    <w:rsid w:val="002052A3"/>
    <w:rsid w:val="00205B71"/>
    <w:rsid w:val="0021796C"/>
    <w:rsid w:val="00223568"/>
    <w:rsid w:val="00223AD2"/>
    <w:rsid w:val="002258AD"/>
    <w:rsid w:val="00226CD7"/>
    <w:rsid w:val="0023045B"/>
    <w:rsid w:val="002318CC"/>
    <w:rsid w:val="00240833"/>
    <w:rsid w:val="0024468F"/>
    <w:rsid w:val="0025794D"/>
    <w:rsid w:val="00262049"/>
    <w:rsid w:val="00265A9C"/>
    <w:rsid w:val="00270A44"/>
    <w:rsid w:val="00270B9B"/>
    <w:rsid w:val="0027298E"/>
    <w:rsid w:val="00274E7F"/>
    <w:rsid w:val="002765D8"/>
    <w:rsid w:val="00277EE2"/>
    <w:rsid w:val="00283301"/>
    <w:rsid w:val="0028552B"/>
    <w:rsid w:val="00290879"/>
    <w:rsid w:val="00290E80"/>
    <w:rsid w:val="00291BE8"/>
    <w:rsid w:val="002968D6"/>
    <w:rsid w:val="002A104E"/>
    <w:rsid w:val="002A10BD"/>
    <w:rsid w:val="002A13D6"/>
    <w:rsid w:val="002A6B19"/>
    <w:rsid w:val="002B3E80"/>
    <w:rsid w:val="002C3677"/>
    <w:rsid w:val="002C505C"/>
    <w:rsid w:val="002D692B"/>
    <w:rsid w:val="002E0211"/>
    <w:rsid w:val="002E3909"/>
    <w:rsid w:val="002E5979"/>
    <w:rsid w:val="002F0228"/>
    <w:rsid w:val="002F08D6"/>
    <w:rsid w:val="002F1D06"/>
    <w:rsid w:val="002F287C"/>
    <w:rsid w:val="002F4C40"/>
    <w:rsid w:val="002F520F"/>
    <w:rsid w:val="002F5780"/>
    <w:rsid w:val="002F67D8"/>
    <w:rsid w:val="003112C9"/>
    <w:rsid w:val="00314829"/>
    <w:rsid w:val="00314C35"/>
    <w:rsid w:val="0032011A"/>
    <w:rsid w:val="0032051E"/>
    <w:rsid w:val="003208AB"/>
    <w:rsid w:val="00323B0F"/>
    <w:rsid w:val="00323CB3"/>
    <w:rsid w:val="00330BD8"/>
    <w:rsid w:val="0033112B"/>
    <w:rsid w:val="003333EC"/>
    <w:rsid w:val="003408C1"/>
    <w:rsid w:val="00341F0B"/>
    <w:rsid w:val="00354BCB"/>
    <w:rsid w:val="00354D2F"/>
    <w:rsid w:val="00354DF6"/>
    <w:rsid w:val="00361D3D"/>
    <w:rsid w:val="00361FD7"/>
    <w:rsid w:val="003628F4"/>
    <w:rsid w:val="00367E86"/>
    <w:rsid w:val="00377E76"/>
    <w:rsid w:val="003802EA"/>
    <w:rsid w:val="003816DA"/>
    <w:rsid w:val="00381E57"/>
    <w:rsid w:val="00385F5A"/>
    <w:rsid w:val="003B0F34"/>
    <w:rsid w:val="003C35E8"/>
    <w:rsid w:val="003D2D62"/>
    <w:rsid w:val="003D4FF3"/>
    <w:rsid w:val="003D74F4"/>
    <w:rsid w:val="003D7B51"/>
    <w:rsid w:val="003E232B"/>
    <w:rsid w:val="003E68B6"/>
    <w:rsid w:val="003F003D"/>
    <w:rsid w:val="003F2FDE"/>
    <w:rsid w:val="003F7A5F"/>
    <w:rsid w:val="003F7DF6"/>
    <w:rsid w:val="00404A2F"/>
    <w:rsid w:val="00406DC6"/>
    <w:rsid w:val="00415788"/>
    <w:rsid w:val="00416C52"/>
    <w:rsid w:val="00417FB5"/>
    <w:rsid w:val="00421E39"/>
    <w:rsid w:val="004328F6"/>
    <w:rsid w:val="00434F62"/>
    <w:rsid w:val="004475DB"/>
    <w:rsid w:val="00457555"/>
    <w:rsid w:val="004625C2"/>
    <w:rsid w:val="0046518C"/>
    <w:rsid w:val="00474233"/>
    <w:rsid w:val="004812DF"/>
    <w:rsid w:val="0048269F"/>
    <w:rsid w:val="00485799"/>
    <w:rsid w:val="0049287B"/>
    <w:rsid w:val="004A086B"/>
    <w:rsid w:val="004A41A1"/>
    <w:rsid w:val="004B02F7"/>
    <w:rsid w:val="004B39FE"/>
    <w:rsid w:val="004B5150"/>
    <w:rsid w:val="004B72D7"/>
    <w:rsid w:val="004C119D"/>
    <w:rsid w:val="004C392C"/>
    <w:rsid w:val="004C6CFB"/>
    <w:rsid w:val="004D4799"/>
    <w:rsid w:val="004E102A"/>
    <w:rsid w:val="004E17D3"/>
    <w:rsid w:val="004E3FCF"/>
    <w:rsid w:val="004F0B74"/>
    <w:rsid w:val="004F1F57"/>
    <w:rsid w:val="004F6896"/>
    <w:rsid w:val="005029B2"/>
    <w:rsid w:val="005039FB"/>
    <w:rsid w:val="00505D9F"/>
    <w:rsid w:val="00510112"/>
    <w:rsid w:val="005119FB"/>
    <w:rsid w:val="005140A6"/>
    <w:rsid w:val="00515B84"/>
    <w:rsid w:val="00522C05"/>
    <w:rsid w:val="005269E4"/>
    <w:rsid w:val="0053258C"/>
    <w:rsid w:val="00535501"/>
    <w:rsid w:val="00535D22"/>
    <w:rsid w:val="00536556"/>
    <w:rsid w:val="00536AB2"/>
    <w:rsid w:val="005415CF"/>
    <w:rsid w:val="0055141C"/>
    <w:rsid w:val="00551678"/>
    <w:rsid w:val="00553BF9"/>
    <w:rsid w:val="0055457D"/>
    <w:rsid w:val="00560CBB"/>
    <w:rsid w:val="005726C0"/>
    <w:rsid w:val="00576812"/>
    <w:rsid w:val="00577571"/>
    <w:rsid w:val="00582466"/>
    <w:rsid w:val="00582BE1"/>
    <w:rsid w:val="00597F20"/>
    <w:rsid w:val="005A5FB4"/>
    <w:rsid w:val="005B02BB"/>
    <w:rsid w:val="005B0C47"/>
    <w:rsid w:val="005B5A57"/>
    <w:rsid w:val="005B5CA6"/>
    <w:rsid w:val="005C0750"/>
    <w:rsid w:val="005C285F"/>
    <w:rsid w:val="005C733C"/>
    <w:rsid w:val="005D06FD"/>
    <w:rsid w:val="005D3B3C"/>
    <w:rsid w:val="005D662E"/>
    <w:rsid w:val="005D78F2"/>
    <w:rsid w:val="005E1CF2"/>
    <w:rsid w:val="005E245E"/>
    <w:rsid w:val="005F1758"/>
    <w:rsid w:val="005F5D25"/>
    <w:rsid w:val="00612C30"/>
    <w:rsid w:val="00613778"/>
    <w:rsid w:val="006271FE"/>
    <w:rsid w:val="006279FE"/>
    <w:rsid w:val="0063071C"/>
    <w:rsid w:val="00642374"/>
    <w:rsid w:val="00656B73"/>
    <w:rsid w:val="0066283D"/>
    <w:rsid w:val="00682564"/>
    <w:rsid w:val="00690044"/>
    <w:rsid w:val="00696294"/>
    <w:rsid w:val="00697017"/>
    <w:rsid w:val="0069709E"/>
    <w:rsid w:val="0069740A"/>
    <w:rsid w:val="006A0794"/>
    <w:rsid w:val="006A1576"/>
    <w:rsid w:val="006A1912"/>
    <w:rsid w:val="006B03A5"/>
    <w:rsid w:val="006B04B3"/>
    <w:rsid w:val="006B21DC"/>
    <w:rsid w:val="006C5644"/>
    <w:rsid w:val="006C7FF8"/>
    <w:rsid w:val="006E00C9"/>
    <w:rsid w:val="006E12D7"/>
    <w:rsid w:val="006E1ADE"/>
    <w:rsid w:val="006E341E"/>
    <w:rsid w:val="006E5C9D"/>
    <w:rsid w:val="006F226C"/>
    <w:rsid w:val="006F4227"/>
    <w:rsid w:val="006F5770"/>
    <w:rsid w:val="006F71E2"/>
    <w:rsid w:val="007019E2"/>
    <w:rsid w:val="00715994"/>
    <w:rsid w:val="00720F91"/>
    <w:rsid w:val="00722278"/>
    <w:rsid w:val="00727A4C"/>
    <w:rsid w:val="00730752"/>
    <w:rsid w:val="00735127"/>
    <w:rsid w:val="00743074"/>
    <w:rsid w:val="00743143"/>
    <w:rsid w:val="00743CD3"/>
    <w:rsid w:val="007443EB"/>
    <w:rsid w:val="00746569"/>
    <w:rsid w:val="0075300E"/>
    <w:rsid w:val="007540D8"/>
    <w:rsid w:val="00755406"/>
    <w:rsid w:val="00756BAB"/>
    <w:rsid w:val="0076072A"/>
    <w:rsid w:val="00760EE5"/>
    <w:rsid w:val="0076366E"/>
    <w:rsid w:val="00764FCC"/>
    <w:rsid w:val="007709D5"/>
    <w:rsid w:val="007712D0"/>
    <w:rsid w:val="007736C3"/>
    <w:rsid w:val="00780C5B"/>
    <w:rsid w:val="00787B2B"/>
    <w:rsid w:val="0079076B"/>
    <w:rsid w:val="007937F0"/>
    <w:rsid w:val="007A6E9F"/>
    <w:rsid w:val="007B3D09"/>
    <w:rsid w:val="007C007E"/>
    <w:rsid w:val="007C2943"/>
    <w:rsid w:val="007C2FB6"/>
    <w:rsid w:val="007C3BE1"/>
    <w:rsid w:val="007D0BDB"/>
    <w:rsid w:val="007D62A1"/>
    <w:rsid w:val="007E0C13"/>
    <w:rsid w:val="007E11FF"/>
    <w:rsid w:val="007E2E8D"/>
    <w:rsid w:val="007E51A9"/>
    <w:rsid w:val="007E6AED"/>
    <w:rsid w:val="007F141F"/>
    <w:rsid w:val="007F345A"/>
    <w:rsid w:val="007F7A13"/>
    <w:rsid w:val="008008F0"/>
    <w:rsid w:val="00802564"/>
    <w:rsid w:val="00802D41"/>
    <w:rsid w:val="00802EFF"/>
    <w:rsid w:val="00822694"/>
    <w:rsid w:val="00823D44"/>
    <w:rsid w:val="008269F7"/>
    <w:rsid w:val="00826F88"/>
    <w:rsid w:val="008353FA"/>
    <w:rsid w:val="00842C82"/>
    <w:rsid w:val="008445C1"/>
    <w:rsid w:val="008450C3"/>
    <w:rsid w:val="0086181D"/>
    <w:rsid w:val="00870401"/>
    <w:rsid w:val="008715B8"/>
    <w:rsid w:val="00872F9A"/>
    <w:rsid w:val="00874958"/>
    <w:rsid w:val="00876A11"/>
    <w:rsid w:val="00890A96"/>
    <w:rsid w:val="00892928"/>
    <w:rsid w:val="00893082"/>
    <w:rsid w:val="00893F8C"/>
    <w:rsid w:val="008A5B8F"/>
    <w:rsid w:val="008B0F40"/>
    <w:rsid w:val="008B1A32"/>
    <w:rsid w:val="008B24A7"/>
    <w:rsid w:val="008B6075"/>
    <w:rsid w:val="008C459C"/>
    <w:rsid w:val="008C4B7C"/>
    <w:rsid w:val="008D3E6F"/>
    <w:rsid w:val="008E39F7"/>
    <w:rsid w:val="008E5B82"/>
    <w:rsid w:val="0090426C"/>
    <w:rsid w:val="009054D4"/>
    <w:rsid w:val="00906832"/>
    <w:rsid w:val="009324A8"/>
    <w:rsid w:val="009447C8"/>
    <w:rsid w:val="00944C91"/>
    <w:rsid w:val="00962742"/>
    <w:rsid w:val="00965231"/>
    <w:rsid w:val="0096526D"/>
    <w:rsid w:val="0096637A"/>
    <w:rsid w:val="00981FC5"/>
    <w:rsid w:val="009A235F"/>
    <w:rsid w:val="009A277E"/>
    <w:rsid w:val="009A34BE"/>
    <w:rsid w:val="009A5851"/>
    <w:rsid w:val="009B1321"/>
    <w:rsid w:val="009B36ED"/>
    <w:rsid w:val="009D0FAE"/>
    <w:rsid w:val="009D1D76"/>
    <w:rsid w:val="009D2E51"/>
    <w:rsid w:val="009E062B"/>
    <w:rsid w:val="009E6E1F"/>
    <w:rsid w:val="009F4701"/>
    <w:rsid w:val="00A001DD"/>
    <w:rsid w:val="00A06628"/>
    <w:rsid w:val="00A10F16"/>
    <w:rsid w:val="00A1360B"/>
    <w:rsid w:val="00A16BC0"/>
    <w:rsid w:val="00A17FCE"/>
    <w:rsid w:val="00A20A66"/>
    <w:rsid w:val="00A211D0"/>
    <w:rsid w:val="00A2152E"/>
    <w:rsid w:val="00A25DA9"/>
    <w:rsid w:val="00A26C02"/>
    <w:rsid w:val="00A335F8"/>
    <w:rsid w:val="00A349A2"/>
    <w:rsid w:val="00A37CFC"/>
    <w:rsid w:val="00A40865"/>
    <w:rsid w:val="00A411F9"/>
    <w:rsid w:val="00A42738"/>
    <w:rsid w:val="00A43C3F"/>
    <w:rsid w:val="00A453F2"/>
    <w:rsid w:val="00A46BDC"/>
    <w:rsid w:val="00A50B8A"/>
    <w:rsid w:val="00A51E08"/>
    <w:rsid w:val="00A638F1"/>
    <w:rsid w:val="00A64233"/>
    <w:rsid w:val="00A65AC3"/>
    <w:rsid w:val="00A67710"/>
    <w:rsid w:val="00A67DAB"/>
    <w:rsid w:val="00A82851"/>
    <w:rsid w:val="00A829A0"/>
    <w:rsid w:val="00A841C1"/>
    <w:rsid w:val="00A84AFC"/>
    <w:rsid w:val="00A8689E"/>
    <w:rsid w:val="00A86BDF"/>
    <w:rsid w:val="00A92520"/>
    <w:rsid w:val="00A93156"/>
    <w:rsid w:val="00A9411B"/>
    <w:rsid w:val="00AB19B9"/>
    <w:rsid w:val="00AC4825"/>
    <w:rsid w:val="00AD3A6C"/>
    <w:rsid w:val="00AD5A8B"/>
    <w:rsid w:val="00AD5F1C"/>
    <w:rsid w:val="00AE0258"/>
    <w:rsid w:val="00AE7642"/>
    <w:rsid w:val="00AF202F"/>
    <w:rsid w:val="00AF2723"/>
    <w:rsid w:val="00B00693"/>
    <w:rsid w:val="00B07784"/>
    <w:rsid w:val="00B07B59"/>
    <w:rsid w:val="00B11B73"/>
    <w:rsid w:val="00B1344F"/>
    <w:rsid w:val="00B16032"/>
    <w:rsid w:val="00B1621A"/>
    <w:rsid w:val="00B22184"/>
    <w:rsid w:val="00B238C1"/>
    <w:rsid w:val="00B36701"/>
    <w:rsid w:val="00B373C1"/>
    <w:rsid w:val="00B404D7"/>
    <w:rsid w:val="00B41765"/>
    <w:rsid w:val="00B43D35"/>
    <w:rsid w:val="00B46CDF"/>
    <w:rsid w:val="00B47C63"/>
    <w:rsid w:val="00B574A1"/>
    <w:rsid w:val="00B628BC"/>
    <w:rsid w:val="00B62B67"/>
    <w:rsid w:val="00B630CE"/>
    <w:rsid w:val="00B657D5"/>
    <w:rsid w:val="00B71B06"/>
    <w:rsid w:val="00B723E0"/>
    <w:rsid w:val="00B8076A"/>
    <w:rsid w:val="00B80F38"/>
    <w:rsid w:val="00B81155"/>
    <w:rsid w:val="00B815E6"/>
    <w:rsid w:val="00B84B50"/>
    <w:rsid w:val="00B859F7"/>
    <w:rsid w:val="00B93775"/>
    <w:rsid w:val="00B9611E"/>
    <w:rsid w:val="00BA46B6"/>
    <w:rsid w:val="00BA48C4"/>
    <w:rsid w:val="00BA4B5E"/>
    <w:rsid w:val="00BA51BC"/>
    <w:rsid w:val="00BA59F3"/>
    <w:rsid w:val="00BA5E5B"/>
    <w:rsid w:val="00BB14A6"/>
    <w:rsid w:val="00BB2B8B"/>
    <w:rsid w:val="00BC468B"/>
    <w:rsid w:val="00BC7761"/>
    <w:rsid w:val="00BC7C4A"/>
    <w:rsid w:val="00BD0C32"/>
    <w:rsid w:val="00BD38D9"/>
    <w:rsid w:val="00BE1519"/>
    <w:rsid w:val="00BE5BF7"/>
    <w:rsid w:val="00BE6162"/>
    <w:rsid w:val="00BE64B9"/>
    <w:rsid w:val="00BE706E"/>
    <w:rsid w:val="00BF3351"/>
    <w:rsid w:val="00BF7098"/>
    <w:rsid w:val="00C0169B"/>
    <w:rsid w:val="00C02918"/>
    <w:rsid w:val="00C10EBE"/>
    <w:rsid w:val="00C16157"/>
    <w:rsid w:val="00C21486"/>
    <w:rsid w:val="00C2442D"/>
    <w:rsid w:val="00C329AA"/>
    <w:rsid w:val="00C343E7"/>
    <w:rsid w:val="00C34A73"/>
    <w:rsid w:val="00C35EC9"/>
    <w:rsid w:val="00C45349"/>
    <w:rsid w:val="00C45644"/>
    <w:rsid w:val="00C461CE"/>
    <w:rsid w:val="00C50B5F"/>
    <w:rsid w:val="00C50CBD"/>
    <w:rsid w:val="00C517CD"/>
    <w:rsid w:val="00C52C9D"/>
    <w:rsid w:val="00C568B8"/>
    <w:rsid w:val="00C608BA"/>
    <w:rsid w:val="00C65000"/>
    <w:rsid w:val="00C712B3"/>
    <w:rsid w:val="00C74427"/>
    <w:rsid w:val="00C75644"/>
    <w:rsid w:val="00C766F7"/>
    <w:rsid w:val="00C7764A"/>
    <w:rsid w:val="00C84B2F"/>
    <w:rsid w:val="00C94403"/>
    <w:rsid w:val="00C97817"/>
    <w:rsid w:val="00CA3DF2"/>
    <w:rsid w:val="00CA402E"/>
    <w:rsid w:val="00CB4EC9"/>
    <w:rsid w:val="00CC05A7"/>
    <w:rsid w:val="00CC1434"/>
    <w:rsid w:val="00CC19D9"/>
    <w:rsid w:val="00CC5406"/>
    <w:rsid w:val="00CD0807"/>
    <w:rsid w:val="00CD3A62"/>
    <w:rsid w:val="00CD3DD8"/>
    <w:rsid w:val="00CD4738"/>
    <w:rsid w:val="00CE4FF1"/>
    <w:rsid w:val="00CF11F1"/>
    <w:rsid w:val="00CF2432"/>
    <w:rsid w:val="00CF59A0"/>
    <w:rsid w:val="00D01224"/>
    <w:rsid w:val="00D01BBA"/>
    <w:rsid w:val="00D02EA9"/>
    <w:rsid w:val="00D06458"/>
    <w:rsid w:val="00D109F3"/>
    <w:rsid w:val="00D123A6"/>
    <w:rsid w:val="00D1790B"/>
    <w:rsid w:val="00D17E36"/>
    <w:rsid w:val="00D20E58"/>
    <w:rsid w:val="00D22E8E"/>
    <w:rsid w:val="00D2499B"/>
    <w:rsid w:val="00D27BB6"/>
    <w:rsid w:val="00D35E40"/>
    <w:rsid w:val="00D4140D"/>
    <w:rsid w:val="00D42283"/>
    <w:rsid w:val="00D44960"/>
    <w:rsid w:val="00D47023"/>
    <w:rsid w:val="00D504D5"/>
    <w:rsid w:val="00D511FC"/>
    <w:rsid w:val="00D53ED1"/>
    <w:rsid w:val="00D54573"/>
    <w:rsid w:val="00D54ABB"/>
    <w:rsid w:val="00D551EF"/>
    <w:rsid w:val="00D609FC"/>
    <w:rsid w:val="00D63215"/>
    <w:rsid w:val="00D636B6"/>
    <w:rsid w:val="00D661A1"/>
    <w:rsid w:val="00D66FB4"/>
    <w:rsid w:val="00D70D15"/>
    <w:rsid w:val="00D71359"/>
    <w:rsid w:val="00D728E0"/>
    <w:rsid w:val="00D75817"/>
    <w:rsid w:val="00D75BC6"/>
    <w:rsid w:val="00D77972"/>
    <w:rsid w:val="00D824BE"/>
    <w:rsid w:val="00D83500"/>
    <w:rsid w:val="00D85527"/>
    <w:rsid w:val="00D918D0"/>
    <w:rsid w:val="00DA07F2"/>
    <w:rsid w:val="00DA4125"/>
    <w:rsid w:val="00DA45AB"/>
    <w:rsid w:val="00DB0CDB"/>
    <w:rsid w:val="00DB1AEF"/>
    <w:rsid w:val="00DB2952"/>
    <w:rsid w:val="00DC2EB1"/>
    <w:rsid w:val="00DC5677"/>
    <w:rsid w:val="00DD011B"/>
    <w:rsid w:val="00DD2A40"/>
    <w:rsid w:val="00DD32BF"/>
    <w:rsid w:val="00DD719A"/>
    <w:rsid w:val="00DF000D"/>
    <w:rsid w:val="00DF5D2C"/>
    <w:rsid w:val="00E00859"/>
    <w:rsid w:val="00E15D3F"/>
    <w:rsid w:val="00E2234E"/>
    <w:rsid w:val="00E23177"/>
    <w:rsid w:val="00E27C15"/>
    <w:rsid w:val="00E30D22"/>
    <w:rsid w:val="00E3263D"/>
    <w:rsid w:val="00E332CA"/>
    <w:rsid w:val="00E3333B"/>
    <w:rsid w:val="00E373C3"/>
    <w:rsid w:val="00E4330B"/>
    <w:rsid w:val="00E43913"/>
    <w:rsid w:val="00E44CF5"/>
    <w:rsid w:val="00E45B06"/>
    <w:rsid w:val="00E4773F"/>
    <w:rsid w:val="00E47F06"/>
    <w:rsid w:val="00E52381"/>
    <w:rsid w:val="00E52AA8"/>
    <w:rsid w:val="00E53160"/>
    <w:rsid w:val="00E54D2A"/>
    <w:rsid w:val="00E55C6B"/>
    <w:rsid w:val="00E66CBF"/>
    <w:rsid w:val="00E8794D"/>
    <w:rsid w:val="00E917CB"/>
    <w:rsid w:val="00E933A0"/>
    <w:rsid w:val="00EA4C06"/>
    <w:rsid w:val="00EA5095"/>
    <w:rsid w:val="00EB47F3"/>
    <w:rsid w:val="00EB4F50"/>
    <w:rsid w:val="00EB52CC"/>
    <w:rsid w:val="00EC1ACA"/>
    <w:rsid w:val="00EC41E6"/>
    <w:rsid w:val="00EC4433"/>
    <w:rsid w:val="00EC781F"/>
    <w:rsid w:val="00ED500F"/>
    <w:rsid w:val="00EE4DDC"/>
    <w:rsid w:val="00EF09B5"/>
    <w:rsid w:val="00EF1D29"/>
    <w:rsid w:val="00EF7594"/>
    <w:rsid w:val="00F120DB"/>
    <w:rsid w:val="00F13C15"/>
    <w:rsid w:val="00F2196D"/>
    <w:rsid w:val="00F268E5"/>
    <w:rsid w:val="00F32637"/>
    <w:rsid w:val="00F5127B"/>
    <w:rsid w:val="00F51FC6"/>
    <w:rsid w:val="00F5317D"/>
    <w:rsid w:val="00F55428"/>
    <w:rsid w:val="00F57E46"/>
    <w:rsid w:val="00F648CA"/>
    <w:rsid w:val="00F710C3"/>
    <w:rsid w:val="00F80C92"/>
    <w:rsid w:val="00F87678"/>
    <w:rsid w:val="00F9493A"/>
    <w:rsid w:val="00F96650"/>
    <w:rsid w:val="00F9711A"/>
    <w:rsid w:val="00FA4EAD"/>
    <w:rsid w:val="00FA7A5B"/>
    <w:rsid w:val="00FA7F87"/>
    <w:rsid w:val="00FB2466"/>
    <w:rsid w:val="00FB2E86"/>
    <w:rsid w:val="00FC0CF9"/>
    <w:rsid w:val="00FC4722"/>
    <w:rsid w:val="00FD0F45"/>
    <w:rsid w:val="00FD334A"/>
    <w:rsid w:val="00FD55C6"/>
    <w:rsid w:val="00FE333F"/>
    <w:rsid w:val="00FE7392"/>
    <w:rsid w:val="00FF2FF6"/>
    <w:rsid w:val="0AF025D7"/>
    <w:rsid w:val="1FA18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8EACA"/>
  <w15:chartTrackingRefBased/>
  <w15:docId w15:val="{0EDA2032-017D-49FC-AD6F-BA29D8B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styleId="a9">
    <w:name w:val="Emphasis"/>
    <w:qFormat/>
    <w:rsid w:val="0055141C"/>
    <w:rPr>
      <w:i/>
      <w:iCs/>
    </w:rPr>
  </w:style>
  <w:style w:type="character" w:styleId="aa">
    <w:name w:val="Unresolved Mention"/>
    <w:uiPriority w:val="99"/>
    <w:semiHidden/>
    <w:unhideWhenUsed/>
    <w:rsid w:val="00890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21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3770">
                      <w:marLeft w:val="75"/>
                      <w:marRight w:val="75"/>
                      <w:marTop w:val="0"/>
                      <w:marBottom w:val="0"/>
                      <w:divBdr>
                        <w:top w:val="single" w:sz="2" w:space="0" w:color="D2D2D2"/>
                        <w:left w:val="single" w:sz="2" w:space="0" w:color="D2D2D2"/>
                        <w:bottom w:val="single" w:sz="2" w:space="0" w:color="D2D2D2"/>
                        <w:right w:val="single" w:sz="2" w:space="0" w:color="D2D2D2"/>
                      </w:divBdr>
                      <w:divsChild>
                        <w:div w:id="4730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F7A3223733BB5F4AB7581FB37454F7AD" ma:contentTypeVersion="6" ma:contentTypeDescription="Carlsberg Record for RMS" ma:contentTypeScope="" ma:versionID="9f4c30c2862952a08855df7b999fcea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c668adfd3eaf4dcce4ec282f63258452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51e4f68-ec89-4baa-affe-32422b3b52fa}" ma:internalName="TaxCatchAll" ma:showField="CatchAllData" ma:web="6d6458f6-d276-4ccd-a03a-36287046d6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51e4f68-ec89-4baa-affe-32422b3b52fa}" ma:internalName="TaxCatchAllLabel" ma:readOnly="true" ma:showField="CatchAllDataLabel" ma:web="6d6458f6-d276-4ccd-a03a-36287046d6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4E6559-3201-4B2C-B0E9-8E0813C1CC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08864B-7A89-4B41-9DED-3789A9FDD418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eee5eb5-87c2-4fae-9295-091b6434e7e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28EA96A-3F61-4D14-ADCC-EE072BBADB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89098-E2C4-447B-BF2C-4EC81A6584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5F0C8BE-92B9-4B22-A164-9927038CB2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50BA3B-F343-405A-B284-06C70C7A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4</Pages>
  <Words>5161</Words>
  <Characters>2942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Гарантийное письмо ЖЗР ПЕТ 2 л</vt:lpstr>
      <vt:lpstr>Гарантийное письмо ЖЗР ПЕТ 2 л</vt:lpstr>
    </vt:vector>
  </TitlesOfParts>
  <Company>Philip Morris International</Company>
  <LinksUpToDate>false</LinksUpToDate>
  <CharactersWithSpaces>8087</CharactersWithSpaces>
  <SharedDoc>false</SharedDoc>
  <HLinks>
    <vt:vector size="18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mailto:Nataliya.Sycheva@carlsberg.ua</vt:lpwstr>
      </vt:variant>
      <vt:variant>
        <vt:lpwstr/>
      </vt:variant>
      <vt:variant>
        <vt:i4>4259912</vt:i4>
      </vt:variant>
      <vt:variant>
        <vt:i4>3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ЖЗР ПЕТ 2 л</dc:title>
  <dc:subject/>
  <dc:creator>@MyPC 4.0.1</dc:creator>
  <cp:keywords/>
  <cp:lastModifiedBy>Anastasiia Polko</cp:lastModifiedBy>
  <cp:revision>39</cp:revision>
  <cp:lastPrinted>2021-08-04T07:54:00Z</cp:lastPrinted>
  <dcterms:created xsi:type="dcterms:W3CDTF">2024-12-23T10:48:00Z</dcterms:created>
  <dcterms:modified xsi:type="dcterms:W3CDTF">2026-05-15T06:45:00Z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409b5d46-66e7-45ef-983c-9073c1c06362,4;</vt:lpwstr>
  </property>
  <property fmtid="{D5CDD505-2E9C-101B-9397-08002B2CF9AE}" pid="3" name="MSIP_Label_f0567998-807e-4087-8532-8572478b1acb_Enabled">
    <vt:lpwstr>true</vt:lpwstr>
  </property>
  <property fmtid="{D5CDD505-2E9C-101B-9397-08002B2CF9AE}" pid="4" name="MSIP_Label_f0567998-807e-4087-8532-8572478b1acb_SetDate">
    <vt:lpwstr>2023-09-12T07:16:32Z</vt:lpwstr>
  </property>
  <property fmtid="{D5CDD505-2E9C-101B-9397-08002B2CF9AE}" pid="5" name="MSIP_Label_f0567998-807e-4087-8532-8572478b1acb_Method">
    <vt:lpwstr>Standard</vt:lpwstr>
  </property>
  <property fmtid="{D5CDD505-2E9C-101B-9397-08002B2CF9AE}" pid="6" name="MSIP_Label_f0567998-807e-4087-8532-8572478b1acb_Name">
    <vt:lpwstr>General</vt:lpwstr>
  </property>
  <property fmtid="{D5CDD505-2E9C-101B-9397-08002B2CF9AE}" pid="7" name="MSIP_Label_f0567998-807e-4087-8532-8572478b1acb_SiteId">
    <vt:lpwstr>882d47f6-50f4-4554-9aa6-43a46416b0f0</vt:lpwstr>
  </property>
  <property fmtid="{D5CDD505-2E9C-101B-9397-08002B2CF9AE}" pid="8" name="MSIP_Label_f0567998-807e-4087-8532-8572478b1acb_ActionId">
    <vt:lpwstr>9b663ea6-29a8-46c6-a751-189849420f4c</vt:lpwstr>
  </property>
  <property fmtid="{D5CDD505-2E9C-101B-9397-08002B2CF9AE}" pid="9" name="MSIP_Label_f0567998-807e-4087-8532-8572478b1acb_ContentBits">
    <vt:lpwstr>0</vt:lpwstr>
  </property>
  <property fmtid="{D5CDD505-2E9C-101B-9397-08002B2CF9AE}" pid="10" name="ContentTypeId">
    <vt:lpwstr>0x010100180E2AD3176E7645B39813024982E1E100F7A3223733BB5F4AB7581FB37454F7AD</vt:lpwstr>
  </property>
  <property fmtid="{D5CDD505-2E9C-101B-9397-08002B2CF9AE}" pid="11" name="Classification">
    <vt:lpwstr>1;#Internal|7dc45b93-a046-4ff3-ae14-bc3e86b23e83</vt:lpwstr>
  </property>
  <property fmtid="{D5CDD505-2E9C-101B-9397-08002B2CF9AE}" pid="12" name="p00bec507ce3468280d01feea6306a5a">
    <vt:lpwstr/>
  </property>
  <property fmtid="{D5CDD505-2E9C-101B-9397-08002B2CF9AE}" pid="13" name="MediaServiceImageTags">
    <vt:lpwstr/>
  </property>
  <property fmtid="{D5CDD505-2E9C-101B-9397-08002B2CF9AE}" pid="14" name="Brand">
    <vt:lpwstr/>
  </property>
  <property fmtid="{D5CDD505-2E9C-101B-9397-08002B2CF9AE}" pid="15" name="Country">
    <vt:lpwstr/>
  </property>
  <property fmtid="{D5CDD505-2E9C-101B-9397-08002B2CF9AE}" pid="16" name="CarlsbergCompany">
    <vt:lpwstr/>
  </property>
  <property fmtid="{D5CDD505-2E9C-101B-9397-08002B2CF9AE}" pid="17" name="Carlsberg_x0020_Function">
    <vt:lpwstr/>
  </property>
  <property fmtid="{D5CDD505-2E9C-101B-9397-08002B2CF9AE}" pid="18" name="OtherParty">
    <vt:lpwstr/>
  </property>
  <property fmtid="{D5CDD505-2E9C-101B-9397-08002B2CF9AE}" pid="19" name="Carlsberg Function">
    <vt:lpwstr/>
  </property>
  <property fmtid="{D5CDD505-2E9C-101B-9397-08002B2CF9AE}" pid="20" name="lcf76f155ced4ddcb4097134ff3c332f">
    <vt:lpwstr/>
  </property>
  <property fmtid="{D5CDD505-2E9C-101B-9397-08002B2CF9AE}" pid="21" name="j57207e2f41d49329a73939b6d2a0839">
    <vt:lpwstr/>
  </property>
  <property fmtid="{D5CDD505-2E9C-101B-9397-08002B2CF9AE}" pid="22" name="f7478c969a8641d5baa173d1d5521f31">
    <vt:lpwstr/>
  </property>
</Properties>
</file>